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Mano Funcional - Biología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una mano funcional, enfocado en comprender las partes de la mano y su funcionamiento. Cada criterio se evalúa de manera individual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Mano Funcional - Biología (Primaria)</w:t>
      </w:r>
    </w:p>
    <w:p>
      <w:pPr/>
      <w:r>
        <w:rPr/>
        <w:t xml:space="preserve">Esta rúbrica está diseñada para evaluar el proyecto de creación de una mano funcional, enfocado en comprender las partes de la mano y su funcionamiento. Cada criterio se evalúa de manera individual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las partes de la mano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de la mano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incluye las partes principales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 la mano funcional</w:t>
            </w:r>
          </w:p>
        </w:tc>
        <w:tc>
          <w:tcPr>
            <w:noWrap/>
          </w:tcPr>
          <w:p>
            <w:pPr/>
            <w:r>
              <w:rPr/>
              <w:t xml:space="preserve">La mano funciona correctamente y demuestra movimientos similares a los reales.</w:t>
            </w:r>
          </w:p>
        </w:tc>
        <w:tc>
          <w:tcPr>
            <w:noWrap/>
          </w:tcPr>
          <w:p>
            <w:pPr/>
            <w:r>
              <w:rPr/>
              <w:t xml:space="preserve">La mano funciona, pero con movimientos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La mano presenta funcionamiento básico, pero no simula bien los movimientos.</w:t>
            </w:r>
          </w:p>
        </w:tc>
        <w:tc>
          <w:tcPr>
            <w:noWrap/>
          </w:tcPr>
          <w:p>
            <w:pPr/>
            <w:r>
              <w:rPr/>
              <w:t xml:space="preserve">La mano no funciona o no simula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algo comunes.</w:t>
            </w:r>
          </w:p>
        </w:tc>
        <w:tc>
          <w:tcPr>
            <w:noWrap/>
          </w:tcPr>
          <w:p>
            <w:pPr/>
            <w:r>
              <w:rPr/>
              <w:t xml:space="preserve">Ideas algo limitadas y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efectiva y apropiada para construir la mano.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o no los usa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biológica de la mano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la mano y su importancia en 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 mano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clara sobre la función de la mano.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biológica de la 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proyecto</w:t>
            </w:r>
          </w:p>
        </w:tc>
        <w:tc>
          <w:tcPr>
            <w:noWrap/>
          </w:tcPr>
          <w:p>
            <w:pPr/>
            <w:r>
              <w:rPr/>
              <w:t xml:space="preserve">Proyecto presentado de forma organizada,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clara, aunque con pequeños desórdenes o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y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muy bien los materiales y el proyecto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Cuida los materiales pero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materiales, con varios descuidos.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el proyecto se daña o pierde.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2026-09-25T23:06:53-05:00</dcterms:created>
  <dcterms:modified xsi:type="dcterms:W3CDTF">2026-09-25T23:06:53-05:00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