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Reproducción Celular y Dinámica de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estudiantes sobre la dinámica de los ecosistemas, la cadena alimentaria, y las adaptaciones de los seres vivos en diferentes ecosistemas, promoviendo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Reproducción Celular y Dinámica de Ecosistemas</w:t>
      </w:r>
    </w:p>
    <w:p>
      <w:pPr/>
      <w:r>
        <w:rPr/>
        <w:t xml:space="preserve">Esta rúbrica evalúa la comprensión de los estudiantes sobre la dinámica de los ecosistemas, la cadena alimentaria, y las adaptaciones de los seres vivos en diferentes ecosistemas, promoviendo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dinámica del ecosistema y la cadena alimentaria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se transfieren energía y nutrientes en la cadena alimentaria, mostrando comprensión profunda de las interacciones entre organismos.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transferencia de energía y nutrientes, aunque con algunos detalles menores poco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cadena alimentaria, pero con confusiones en las relaciones o procesos fundamentales.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la dinámica de la cadena alimentaria y la transferencia de energía y nutrientes.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adaptaciones de los seres vivos según ecosistemas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varias adaptaciones específicas de los seres vivos en distintos ecosistemas, relacionándolas claramente con las características ambientales.</w:t>
            </w:r>
          </w:p>
        </w:tc>
        <w:tc>
          <w:tcPr>
            <w:noWrap/>
          </w:tcPr>
          <w:p>
            <w:pPr/>
            <w:r>
              <w:rPr/>
              <w:t xml:space="preserve">Identifica adaptaciones relevantes y las relaciona con el ecosistema,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algunas adaptaciones, pero con explicaciones superficiales o incompletas respecto al ecosistema.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adecuadamente las adaptaciones de los seres vivos en sus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científicos relacionados con reproducción celular y ecosistemas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de forma precisa y adecuada a lo largo de su explicación.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científicos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científicos, pero con errores frecuentes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necesidades energéticas y nutricionales con la reproducción celular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necesidades de energía y nutrientes influyen en los procesos de reproducción celular.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energía, nutrientes y reproducción celular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relación entre energía, nutrientes y reproducción celular.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necesidades energéticas/nutricionales y reproducción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muy clara, lógica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las ideas adecuadamente con claridad aceptable, aunque con algún desorden menor.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con organización deficiente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confusas,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ejemplos diversos y representativos de diferentes ecosistemas</w:t>
            </w:r>
          </w:p>
        </w:tc>
        <w:tc>
          <w:tcPr>
            <w:noWrap/>
          </w:tcPr>
          <w:p>
            <w:pPr/>
            <w:r>
              <w:rPr/>
              <w:t xml:space="preserve">Incluye múltiples ejemplos variados y representativos de diversos ecosistemas, mostrando respeto por la diversidad biológica y cultural.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de diferentes ecosistemas, aunque con menor diversidad o profundidad.</w:t>
            </w:r>
          </w:p>
        </w:tc>
        <w:tc>
          <w:tcPr>
            <w:noWrap/>
          </w:tcPr>
          <w:p>
            <w:pPr/>
            <w:r>
              <w:rPr/>
              <w:t xml:space="preserve">Presenta pocos ejemplos y poco representativos de la diversidad de ecosistemas.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que presenta son homogéneos y poco representativos.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clara sobre la importancia de la diversidad biológica y cultural en los ecosistemas, promoviendo equidad e inclusión en sus explicaciones.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sobre diversidad y equidad,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o inclusión de forma superficial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No incluye ni reconoce aspectos relacionados con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gráficos para apoyar la explicación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claros, relevantes y bien integrados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adecuados, aunque con poca integración o detalle.</w:t>
            </w:r>
          </w:p>
        </w:tc>
        <w:tc>
          <w:tcPr>
            <w:noWrap/>
          </w:tcPr>
          <w:p>
            <w:pPr/>
            <w:r>
              <w:rPr/>
              <w:t xml:space="preserve">Presenta recursos visuales limitados o poco claros que aportan poco a la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presenta no apoyan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2026-09-26T00:19:15-05:00</dcterms:created>
  <dcterms:modified xsi:type="dcterms:W3CDTF">2026-09-26T00:19:15-05:00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