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Propuesta de Valor en Proyecto de Emprendimiento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y difusión de una propuesta de valor orientada a la prevención de la violencia escolar, presentada como prototipo usando herramientas TIC. Se valoran las habilidades técnicas, el trabajo cooperativo y la evaluación de resultados,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Propuesta de Valor en Proyecto de Emprendimiento Social</w:t>
      </w:r>
    </w:p>
    <w:p>
      <w:pPr/>
      <w:r>
        <w:rPr/>
        <w:t xml:space="preserve">Esta rúbrica evalúa la elaboración y difusión de una propuesta de valor orientada a la prevención de la violencia escolar, presentada como prototipo usando herramientas TIC. Se valoran las habilidades técnicas, el trabajo cooperativo y la evaluación de resultados,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originalidad de la propuesta de valor</w:t>
            </w:r>
          </w:p>
        </w:tc>
        <w:tc>
          <w:tcPr>
            <w:noWrap/>
          </w:tcPr>
          <w:p>
            <w:pPr/>
            <w:r>
              <w:rPr/>
              <w:t xml:space="preserve">Presenta una propuesta innovadora, claramente enfocada en la prevención de la violencia escolar, con ideas originales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Propuesta clara y pertinente, con algunas ideas originales relacionadas a la prevención de la violencia escolar.</w:t>
            </w:r>
          </w:p>
        </w:tc>
        <w:tc>
          <w:tcPr>
            <w:noWrap/>
          </w:tcPr>
          <w:p>
            <w:pPr/>
            <w:r>
              <w:rPr/>
              <w:t xml:space="preserve">Propuesta con ideas generales, poco innovadoras y que necesitan mayor enfoque en la prevención de la violencia escolar.</w:t>
            </w:r>
          </w:p>
        </w:tc>
        <w:tc>
          <w:tcPr>
            <w:noWrap/>
          </w:tcPr>
          <w:p>
            <w:pPr/>
            <w:r>
              <w:rPr/>
              <w:t xml:space="preserve">Propuesta poco clara, confusa o no relacionada con la prevención de la violencia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creativo de herramientas TIC (Canva, CapCut, Genially, etc.)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TIC de forma creativa y profesional, integrando multimedia de manera efectiva para fortalecer el mensaje.</w:t>
            </w:r>
          </w:p>
        </w:tc>
        <w:tc>
          <w:tcPr>
            <w:noWrap/>
          </w:tcPr>
          <w:p>
            <w:pPr/>
            <w:r>
              <w:rPr/>
              <w:t xml:space="preserve">Emplea las herramientas TIC correctamente, con algunos elementos multimedia que apoyan la propuesta.</w:t>
            </w:r>
          </w:p>
        </w:tc>
        <w:tc>
          <w:tcPr>
            <w:noWrap/>
          </w:tcPr>
          <w:p>
            <w:pPr/>
            <w:r>
              <w:rPr/>
              <w:t xml:space="preserve">Uso limitado o básico de las herramientas TIC, con pocos recursos multimedia o poco adecuados.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TIC o el uso es inapropiado y no aporta a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técnico del prototipo (estructura, diseño y funcionalidad)</w:t>
            </w:r>
          </w:p>
        </w:tc>
        <w:tc>
          <w:tcPr>
            <w:noWrap/>
          </w:tcPr>
          <w:p>
            <w:pPr/>
            <w:r>
              <w:rPr/>
              <w:t xml:space="preserve">El prototipo está bien estructurado, con diseño atractivo, funcionalidad completa y sin errores técnicos.</w:t>
            </w:r>
          </w:p>
        </w:tc>
        <w:tc>
          <w:tcPr>
            <w:noWrap/>
          </w:tcPr>
          <w:p>
            <w:pPr/>
            <w:r>
              <w:rPr/>
              <w:t xml:space="preserve">Prototipo funcional con diseño adecuado y mínimas fallas técnicas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Prototipo con estructura básica, diseño poco cuidado y errores técnicos que dificultan su uso.</w:t>
            </w:r>
          </w:p>
        </w:tc>
        <w:tc>
          <w:tcPr>
            <w:noWrap/>
          </w:tcPr>
          <w:p>
            <w:pPr/>
            <w:r>
              <w:rPr/>
              <w:t xml:space="preserve">Prototipo incompleto, con fallas técnicas graves y diseño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cooperativo y participación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valiosas y colabora eficazmente con el equipo, respetando roles y acuerdos.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equipo, cumpliendo con su rol y contribuyendo al proyecto.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colaboración o interacción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equipo, afectando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difusión del prototipo</w:t>
            </w:r>
          </w:p>
        </w:tc>
        <w:tc>
          <w:tcPr>
            <w:noWrap/>
          </w:tcPr>
          <w:p>
            <w:pPr/>
            <w:r>
              <w:rPr/>
              <w:t xml:space="preserve">Presenta y difunde la propuesta con claridad, entusiasmo y uso adecuado de recursos TIC para llegar al público objetivo.</w:t>
            </w:r>
          </w:p>
        </w:tc>
        <w:tc>
          <w:tcPr>
            <w:noWrap/>
          </w:tcPr>
          <w:p>
            <w:pPr/>
            <w:r>
              <w:rPr/>
              <w:t xml:space="preserve">Comunica la propuesta de forma clara, usando algunos recursos TIC para su difusión.</w:t>
            </w:r>
          </w:p>
        </w:tc>
        <w:tc>
          <w:tcPr>
            <w:noWrap/>
          </w:tcPr>
          <w:p>
            <w:pPr/>
            <w:r>
              <w:rPr/>
              <w:t xml:space="preserve">Comunicación básica con uso limitado de recursos para la difusión del prototipo.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incompleta, sin uso efectivo de recursos TIC para la difusión.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crítica de los resultados y retroalimentación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resultados, identifica fortalezas y áreas de mejora, y propone soluciones viables.</w:t>
            </w:r>
          </w:p>
        </w:tc>
        <w:tc>
          <w:tcPr>
            <w:noWrap/>
          </w:tcPr>
          <w:p>
            <w:pPr/>
            <w:r>
              <w:rPr/>
              <w:t xml:space="preserve">Evalúa los resultados con algunos comentarios sobre fortalezas y mejoras posibles.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superficial con pocas observaciones sobre el proyecto.</w:t>
            </w:r>
          </w:p>
        </w:tc>
        <w:tc>
          <w:tcPr>
            <w:noWrap/>
          </w:tcPr>
          <w:p>
            <w:pPr/>
            <w:r>
              <w:rPr/>
              <w:t xml:space="preserve">No evalúa ni reflexiona sobre los resultados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proyecto con la prevención de la violencia escolar</w:t>
            </w:r>
          </w:p>
        </w:tc>
        <w:tc>
          <w:tcPr>
            <w:noWrap/>
          </w:tcPr>
          <w:p>
            <w:pPr/>
            <w:r>
              <w:rPr/>
              <w:t xml:space="preserve">El prototipo aborda claramente causas y soluciones de la violencia escolar con un enfoque social profundo.</w:t>
            </w:r>
          </w:p>
        </w:tc>
        <w:tc>
          <w:tcPr>
            <w:noWrap/>
          </w:tcPr>
          <w:p>
            <w:pPr/>
            <w:r>
              <w:rPr/>
              <w:t xml:space="preserve">El proyecto relaciona la violencia escolar y propone medidas preventivas adecuadas.</w:t>
            </w:r>
          </w:p>
        </w:tc>
        <w:tc>
          <w:tcPr>
            <w:noWrap/>
          </w:tcPr>
          <w:p>
            <w:pPr/>
            <w:r>
              <w:rPr/>
              <w:t xml:space="preserve">El vínculo con la prevención de la violencia escolar es poco claro o limitado en alcance.</w:t>
            </w:r>
          </w:p>
        </w:tc>
        <w:tc>
          <w:tcPr>
            <w:noWrap/>
          </w:tcPr>
          <w:p>
            <w:pPr/>
            <w:r>
              <w:rPr/>
              <w:t xml:space="preserve">No se evidencia relación con la prevención de la violencia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solución propuesta</w:t>
            </w:r>
          </w:p>
        </w:tc>
        <w:tc>
          <w:tcPr>
            <w:noWrap/>
          </w:tcPr>
          <w:p>
            <w:pPr/>
            <w:r>
              <w:rPr/>
              <w:t xml:space="preserve">La solución propuesta es altamente creativa e innovadora, destacándose por su originalidad y enfoque práctico.</w:t>
            </w:r>
          </w:p>
        </w:tc>
        <w:tc>
          <w:tcPr>
            <w:noWrap/>
          </w:tcPr>
          <w:p>
            <w:pPr/>
            <w:r>
              <w:rPr/>
              <w:t xml:space="preserve">Solución con elementos creativos y algunas ideas innovadoras que aportan al proyecto.</w:t>
            </w:r>
          </w:p>
        </w:tc>
        <w:tc>
          <w:tcPr>
            <w:noWrap/>
          </w:tcPr>
          <w:p>
            <w:pPr/>
            <w:r>
              <w:rPr/>
              <w:t xml:space="preserve">Solución convencional con poca creatividad o ideas repetidas.</w:t>
            </w:r>
          </w:p>
        </w:tc>
        <w:tc>
          <w:tcPr>
            <w:noWrap/>
          </w:tcPr>
          <w:p>
            <w:pPr/>
            <w:r>
              <w:rPr/>
              <w:t xml:space="preserve">Solución poco creativa, sin innovación ni aporte significativo.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2026-09-25T18:44:15-05:00</dcterms:created>
  <dcterms:modified xsi:type="dcterms:W3CDTF">2026-09-25T18:44:15-05:00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