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Clasificación de Yacimientos y Procesos en el Fundido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Minas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explicar la importancia del estudio de los yacimientos minerales y las propiedades físicas del macizo rocoso, incluyendo conceptos de cristalografía, definición de cristal, procesos de cristalización y estructura cristalina en Ingeniería de Minas.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Clasificación de Yacimientos y Procesos en el Fundido</w:t>
      </w:r>
    </w:p>
    <w:p>
      <w:pPr/>
      <w:r>
        <w:rPr/>
        <w:t xml:space="preserve">Esta rúbrica evalúa la capacidad del estudiante para explicar la importancia del estudio de los yacimientos minerales y las propiedades físicas del macizo rocoso, incluyendo conceptos de cristalografía, definición de cristal, procesos de cristalización y estructura cristalina en Ingeniería de Minas.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y definición de cristal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profundidad el concepto y definición de cristal, utilizando terminología técnica adecuada y ejemplos claros.</w:t>
            </w:r>
          </w:p>
        </w:tc>
        <w:tc>
          <w:tcPr>
            <w:noWrap/>
          </w:tcPr>
          <w:p>
            <w:pPr/>
            <w:r>
              <w:rPr/>
              <w:t xml:space="preserve">Explica correctamente el concepto y definición de cristal, con algunos ejemplos y terminología apropiada.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básica del concepto y definición de cristal, con limitados ejemplos o terminología técnica.</w:t>
            </w:r>
          </w:p>
        </w:tc>
        <w:tc>
          <w:tcPr>
            <w:noWrap/>
          </w:tcPr>
          <w:p>
            <w:pPr/>
            <w:r>
              <w:rPr/>
              <w:t xml:space="preserve">No logra explicar correctamente el concepto ni la definición de cristal, con información confusa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cristalografía y su ubicación</w:t>
            </w:r>
          </w:p>
        </w:tc>
        <w:tc>
          <w:tcPr>
            <w:noWrap/>
          </w:tcPr>
          <w:p>
            <w:pPr/>
            <w:r>
              <w:rPr/>
              <w:t xml:space="preserve">Describe con detalle la cristalografía y su ubicación en el macizo rocoso, demostrando comprensión avanzada del tema.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cristalografía y su ubicación, con comprensión general del tema.</w:t>
            </w:r>
          </w:p>
        </w:tc>
        <w:tc>
          <w:tcPr>
            <w:noWrap/>
          </w:tcPr>
          <w:p>
            <w:pPr/>
            <w:r>
              <w:rPr/>
              <w:t xml:space="preserve">Presenta una descripción superficial o incompleta sobre la cristalografía y su ubicación.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correctamente la cristalografía ni su ubicación.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los procesos de cristalización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los procesos de cristalización, incluyendo etapas, condiciones y efectos en los minerales, con ejemplos precisos.</w:t>
            </w:r>
          </w:p>
        </w:tc>
        <w:tc>
          <w:tcPr>
            <w:noWrap/>
          </w:tcPr>
          <w:p>
            <w:pPr/>
            <w:r>
              <w:rPr/>
              <w:t xml:space="preserve">Describe los procesos de cristalización con algunas imprecisiones o falta de detalle en las etapas o condiciones.</w:t>
            </w:r>
          </w:p>
        </w:tc>
        <w:tc>
          <w:tcPr>
            <w:noWrap/>
          </w:tcPr>
          <w:p>
            <w:pPr/>
            <w:r>
              <w:rPr/>
              <w:t xml:space="preserve">Menciona los procesos de cristalización de forma general, sin profundizar en etapas o condiciones.</w:t>
            </w:r>
          </w:p>
        </w:tc>
        <w:tc>
          <w:tcPr>
            <w:noWrap/>
          </w:tcPr>
          <w:p>
            <w:pPr/>
            <w:r>
              <w:rPr/>
              <w:t xml:space="preserve">No explica los procesos de cristalización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descripción de la estructura cristalina</w:t>
            </w:r>
          </w:p>
        </w:tc>
        <w:tc>
          <w:tcPr>
            <w:noWrap/>
          </w:tcPr>
          <w:p>
            <w:pPr/>
            <w:r>
              <w:rPr/>
              <w:t xml:space="preserve">Identifica y describe correctamente diferentes estructuras cristalinas, relacionándolas con propiedades físicas del macizo rocoso.</w:t>
            </w:r>
          </w:p>
        </w:tc>
        <w:tc>
          <w:tcPr>
            <w:noWrap/>
          </w:tcPr>
          <w:p>
            <w:pPr/>
            <w:r>
              <w:rPr/>
              <w:t xml:space="preserve">Identifica estructuras cristalinas básicas y hace una descripción adecuada con relación parcial a las propiedades físicas.</w:t>
            </w:r>
          </w:p>
        </w:tc>
        <w:tc>
          <w:tcPr>
            <w:noWrap/>
          </w:tcPr>
          <w:p>
            <w:pPr/>
            <w:r>
              <w:rPr/>
              <w:t xml:space="preserve">Reconoce algunas estructuras cristalinas pero con descripciones imprecisas o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estructuras cristalinas de forma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Importancia del estudio de yacimientos minerales</w:t>
            </w:r>
          </w:p>
        </w:tc>
        <w:tc>
          <w:tcPr>
            <w:noWrap/>
          </w:tcPr>
          <w:p>
            <w:pPr/>
            <w:r>
              <w:rPr/>
              <w:t xml:space="preserve">Argumenta con claridad y profundidad la importancia del estudio de yacimientos minerales, relacionándolo con la Ingeniería de Minas y aplicaciones prácticas.</w:t>
            </w:r>
          </w:p>
        </w:tc>
        <w:tc>
          <w:tcPr>
            <w:noWrap/>
          </w:tcPr>
          <w:p>
            <w:pPr/>
            <w:r>
              <w:rPr/>
              <w:t xml:space="preserve">Explica la importancia del estudio de yacimientos minerales con ejemplos y relación general con la Ingeniería de Minas.</w:t>
            </w:r>
          </w:p>
        </w:tc>
        <w:tc>
          <w:tcPr>
            <w:noWrap/>
          </w:tcPr>
          <w:p>
            <w:pPr/>
            <w:r>
              <w:rPr/>
              <w:t xml:space="preserve">Menciona la importancia del estudio de yacimientos minerales pero con explicación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sobre la importancia del estudio de yacimientos minerales.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las propiedades físicas del macizo rocoso</w:t>
            </w:r>
          </w:p>
        </w:tc>
        <w:tc>
          <w:tcPr>
            <w:noWrap/>
          </w:tcPr>
          <w:p>
            <w:pPr/>
            <w:r>
              <w:rPr/>
              <w:t xml:space="preserve">Analiza detalladamente las propiedades físicas del macizo rocoso y su impacto en procesos de fundido y minería.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propiedades físicas más relevantes y su impacto,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Reconoce algunas propiedades físicas pero con análisis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analiza ni describe adecuadamente las propiedades físicas del macizo rocoso.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cristalografía y procesos de fundido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 y fundamentadas entre la cristalografía y los procesos de fundido, demostrando comprensión integrada.</w:t>
            </w:r>
          </w:p>
        </w:tc>
        <w:tc>
          <w:tcPr>
            <w:noWrap/>
          </w:tcPr>
          <w:p>
            <w:pPr/>
            <w:r>
              <w:rPr/>
              <w:t xml:space="preserve">Relación general entre cristalografía y procesos de fundido con algunos detalles o ejemplos.</w:t>
            </w:r>
          </w:p>
        </w:tc>
        <w:tc>
          <w:tcPr>
            <w:noWrap/>
          </w:tcPr>
          <w:p>
            <w:pPr/>
            <w:r>
              <w:rPr/>
              <w:t xml:space="preserve">Relación básica o superficial sin profundizar en la conexión entre ambos temas.</w:t>
            </w:r>
          </w:p>
        </w:tc>
        <w:tc>
          <w:tcPr>
            <w:noWrap/>
          </w:tcPr>
          <w:p>
            <w:pPr/>
            <w:r>
              <w:rPr/>
              <w:t xml:space="preserve">No establece relación o presenta información errónea sobre la conexión entre cristalografía y fundido.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exposición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muy clara, lógica y bien organizada,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clara y organizada, con mínimas dificultades para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Organización y claridad limitadas, dificultando en algunos momentos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y confusa que impide entender 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2026-09-25T23:33:08-05:00</dcterms:created>
  <dcterms:modified xsi:type="dcterms:W3CDTF">2026-09-25T23:33:08-05:00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