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Unión e Intersección de Conjuntos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de primaria (6-11 años) en el tema de Unión e Intersección de Conjuntos, enfocándose en tres objetivos: A) Identificar y representar conjuntos, B) Comprender y aplicar la operación de unión, y C) Comprender y aplicar la operación de intersección.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Unión e Intersección de Conjuntos</w:t>
      </w:r>
    </w:p>
    <w:p>
      <w:pPr/>
      <w:r>
        <w:rPr/>
        <w:t xml:space="preserve">Esta rúbrica está diseñada para evaluar el aprendizaje de estudiantes de primaria (6-11 años) en el tema de Unión e Intersección de Conjuntos, enfocándose en tres objetivos: A) Identificar y representar conjuntos, B) Comprender y aplicar la operación de unión, y C) Comprender y aplicar la operación de intersección.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correcta de conjuntos (Objetivo A)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todos los elementos de los conjuntos sin errores.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de los elementos de los conjuntos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elementos, pero comete errores frecuentes en la identificación.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elementos de los conjuntos.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Representación gráfica de conjuntos</w:t>
            </w:r>
          </w:p>
        </w:tc>
        <w:tc>
          <w:tcPr>
            <w:noWrap/>
          </w:tcPr>
          <w:p>
            <w:pPr/>
            <w:r>
              <w:rPr/>
              <w:t xml:space="preserve">Dibuja diagramas de conjuntos con precisión, mostrando claramente los elementos.</w:t>
            </w:r>
          </w:p>
        </w:tc>
        <w:tc>
          <w:tcPr>
            <w:noWrap/>
          </w:tcPr>
          <w:p>
            <w:pPr/>
            <w:r>
              <w:rPr/>
              <w:t xml:space="preserve">Dibuja diagramas con leve falta de precisión o pequeños errores en la representación.</w:t>
            </w:r>
          </w:p>
        </w:tc>
        <w:tc>
          <w:tcPr>
            <w:noWrap/>
          </w:tcPr>
          <w:p>
            <w:pPr/>
            <w:r>
              <w:rPr/>
              <w:t xml:space="preserve">Dibuja diagramas que representan los conjuntos pero con confusión o elementos omitidos.</w:t>
            </w:r>
          </w:p>
        </w:tc>
        <w:tc>
          <w:tcPr>
            <w:noWrap/>
          </w:tcPr>
          <w:p>
            <w:pPr/>
            <w:r>
              <w:rPr/>
              <w:t xml:space="preserve">No representa los conjuntos gráficamente o su representación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Comprensión de la unión de conjuntos (Objetivo B)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la unión y cómo se forma con ejemplos correctos.</w:t>
            </w:r>
          </w:p>
        </w:tc>
        <w:tc>
          <w:tcPr>
            <w:noWrap/>
          </w:tcPr>
          <w:p>
            <w:pPr/>
            <w:r>
              <w:rPr/>
              <w:t xml:space="preserve">Explica la unión con algunos errores menores, pero comprende la idea general.</w:t>
            </w:r>
          </w:p>
        </w:tc>
        <w:tc>
          <w:tcPr>
            <w:noWrap/>
          </w:tcPr>
          <w:p>
            <w:pPr/>
            <w:r>
              <w:rPr/>
              <w:t xml:space="preserve">Intenta explicar la unión pero muestra confusión en conceptos básicos.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unión de conjuntos.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Aplicación correcta de la operación de unión</w:t>
            </w:r>
          </w:p>
        </w:tc>
        <w:tc>
          <w:tcPr>
            <w:noWrap/>
          </w:tcPr>
          <w:p>
            <w:pPr/>
            <w:r>
              <w:rPr/>
              <w:t xml:space="preserve">Realiza la unión de conjuntos correctamente en todas las actividades o problemas.</w:t>
            </w:r>
          </w:p>
        </w:tc>
        <w:tc>
          <w:tcPr>
            <w:noWrap/>
          </w:tcPr>
          <w:p>
            <w:pPr/>
            <w:r>
              <w:rPr/>
              <w:t xml:space="preserve">Realiza la unión con pocos errores que no afectan el resultado general.</w:t>
            </w:r>
          </w:p>
        </w:tc>
        <w:tc>
          <w:tcPr>
            <w:noWrap/>
          </w:tcPr>
          <w:p>
            <w:pPr/>
            <w:r>
              <w:rPr/>
              <w:t xml:space="preserve">Realiza la unión con varios errores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logra realizar la unión de conjuntos o su resultado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Comprensión de la intersección de conjuntos (Objetivo C)</w:t>
            </w:r>
          </w:p>
        </w:tc>
        <w:tc>
          <w:tcPr>
            <w:noWrap/>
          </w:tcPr>
          <w:p>
            <w:pPr/>
            <w:r>
              <w:rPr/>
              <w:t xml:space="preserve">Describe con claridad qué es la intersección y da ejemplos correctos.</w:t>
            </w:r>
          </w:p>
        </w:tc>
        <w:tc>
          <w:tcPr>
            <w:noWrap/>
          </w:tcPr>
          <w:p>
            <w:pPr/>
            <w:r>
              <w:rPr/>
              <w:t xml:space="preserve">Describe la intersección con algunos errores menores, pero comprende la idea general.</w:t>
            </w:r>
          </w:p>
        </w:tc>
        <w:tc>
          <w:tcPr>
            <w:noWrap/>
          </w:tcPr>
          <w:p>
            <w:pPr/>
            <w:r>
              <w:rPr/>
              <w:t xml:space="preserve">Intenta explicar la intersección pero muestra confusión en el concepto.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intersección de conjuntos.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Aplicación correcta de la operación de intersección</w:t>
            </w:r>
          </w:p>
        </w:tc>
        <w:tc>
          <w:tcPr>
            <w:noWrap/>
          </w:tcPr>
          <w:p>
            <w:pPr/>
            <w:r>
              <w:rPr/>
              <w:t xml:space="preserve">Realiza la intersección de conjuntos correctamente en todas las actividades o problemas.</w:t>
            </w:r>
          </w:p>
        </w:tc>
        <w:tc>
          <w:tcPr>
            <w:noWrap/>
          </w:tcPr>
          <w:p>
            <w:pPr/>
            <w:r>
              <w:rPr/>
              <w:t xml:space="preserve">Realiza la intersección con pocos errores que no afectan el resultado general.</w:t>
            </w:r>
          </w:p>
        </w:tc>
        <w:tc>
          <w:tcPr>
            <w:noWrap/>
          </w:tcPr>
          <w:p>
            <w:pPr/>
            <w:r>
              <w:rPr/>
              <w:t xml:space="preserve">Realiza la intersección con varios errores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logra realizar la intersección de conjuntos o su resultado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adecuado del vocabulario matemático relacionado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como conjunto, unión, intersección y elemento en sus explicaciones.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términos correctamente,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pero con confusión o imprecisiones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el vocabulario matemático relacionado.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manera ordenada, clara y legible,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 con mínimas dificultades para comprenderlo.</w:t>
            </w:r>
          </w:p>
        </w:tc>
        <w:tc>
          <w:tcPr>
            <w:noWrap/>
          </w:tcPr>
          <w:p>
            <w:pPr/>
            <w:r>
              <w:rPr/>
              <w:t xml:space="preserve">Presenta el trabajo poco ordenado o con dificultades para entenderlo.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desorganizado y confuso.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2026-09-26T00:23:58-05:00</dcterms:created>
  <dcterms:modified xsi:type="dcterms:W3CDTF">2026-09-26T00:23:58-05:00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