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en Selección de Proveedores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objetiva la investigación realizada por estudiantes universitarios en la selección de proveedores dentro del área de Ingeniería Industrial. Se valoran aspectos clave que reflejan la comprensión, análisis y aplicación práctica de los conceptos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en Selección de Proveedores - Ingeniería Industrial</w:t>
      </w:r>
    </w:p>
    <w:p>
      <w:pPr/>
      <w:r>
        <w:rPr/>
        <w:t xml:space="preserve">Esta rúbrica está diseñada para evaluar de manera detallada y objetiva la investigación realizada por estudiantes universitarios en la selección de proveedores dentro del área de Ingeniería Industrial. Se valoran aspectos clave que reflejan la comprensión, análisis y aplicación práctica de los conceptos involucrados.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problema de selección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gran precisión y contexto relevante.</w:t>
            </w:r>
          </w:p>
        </w:tc>
        <w:tc>
          <w:tcPr>
            <w:noWrap/>
          </w:tcPr>
          <w:p>
            <w:pPr/>
            <w:r>
              <w:rPr/>
              <w:t xml:space="preserve">Definición clara y adecuada del problema, con contexto suficiente.</w:t>
            </w:r>
          </w:p>
        </w:tc>
        <w:tc>
          <w:tcPr>
            <w:noWrap/>
          </w:tcPr>
          <w:p>
            <w:pPr/>
            <w:r>
              <w:rPr/>
              <w:t xml:space="preserve">Definición del problema comprensible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Definición del problema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Problema mal definido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uso de datos relevantes</w:t>
            </w:r>
          </w:p>
        </w:tc>
        <w:tc>
          <w:tcPr>
            <w:noWrap/>
          </w:tcPr>
          <w:p>
            <w:pPr/>
            <w:r>
              <w:rPr/>
              <w:t xml:space="preserve">Utiliza datos completos, actuales y altamente relevantes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Datos adecuados y mayormente relevantes con fuentes apropiadas.</w:t>
            </w:r>
          </w:p>
        </w:tc>
        <w:tc>
          <w:tcPr>
            <w:noWrap/>
          </w:tcPr>
          <w:p>
            <w:pPr/>
            <w:r>
              <w:rPr/>
              <w:t xml:space="preserve">Datos suficientes pero con algunas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Datos limitados o poco relevantes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o los datos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proveedores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detallado con criterios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criterios definidos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Análisis básico con criterios poco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comparativo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selección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avanzadas y herramientas adecuadas al contexto.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apropiadas con buena aplicación.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y técnicas.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ni técnicas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criterios de calidad, costo y entrega</w:t>
            </w:r>
          </w:p>
        </w:tc>
        <w:tc>
          <w:tcPr>
            <w:noWrap/>
          </w:tcPr>
          <w:p>
            <w:pPr/>
            <w:r>
              <w:rPr/>
              <w:t xml:space="preserve">Evalúa exhaustivamente todos los criterios con evidencia clara y bien fundamentada.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criterios principales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Evalúa algunos criterios con fundamentación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Evalúa pocos criterios y con poca claridad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evalúa criterios relevantes o la evaluación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recomendaciones bien argumentadas y aplicables.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y recomendaciones adecuadas.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recomendaciones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y recomendaciones vagas o irrelevantes.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estructura lógica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Informe mal 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todas las referencias en formato correcto, con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formato correcto en su mayoría.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incompletas.</w:t>
            </w:r>
          </w:p>
        </w:tc>
        <w:tc>
          <w:tcPr>
            <w:noWrap/>
          </w:tcPr>
          <w:p>
            <w:pPr/>
            <w:r>
              <w:rPr/>
              <w:t xml:space="preserve">Pocas referencias y con formato incorrecto o inconsistente.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plagia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2026-09-25T19:33:12-05:00</dcterms:created>
  <dcterms:modified xsi:type="dcterms:W3CDTF">2026-09-25T19:33:12-05:00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