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Puntillismo de Invierno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puntillismo de invierno de estudiantes de educación básica, considerando la calidad técnica, uso de colores, compromiso en clase, preparación y actitud frente a sugerencias.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Puntillismo de Invierno - Expresión Artística</w:t>
      </w:r>
    </w:p>
    <w:p>
      <w:pPr/>
      <w:r>
        <w:rPr/>
        <w:t xml:space="preserve">Esta rúbrica evalúa el trabajo de puntillismo de invierno de estudiantes de educación básica, considerando la calidad técnica, uso de colores, compromiso en clase, preparación y actitud frente a sugerencias.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los puntos</w:t>
            </w:r>
          </w:p>
        </w:tc>
        <w:tc>
          <w:tcPr>
            <w:noWrap/>
          </w:tcPr>
          <w:p>
            <w:pPr/>
            <w:r>
              <w:rPr/>
              <w:t xml:space="preserve">Los puntos son uniformes y del tamaño indicado en todas las áreas del trabajo.</w:t>
            </w:r>
          </w:p>
        </w:tc>
        <w:tc>
          <w:tcPr>
            <w:noWrap/>
          </w:tcPr>
          <w:p>
            <w:pPr/>
            <w:r>
              <w:rPr/>
              <w:t xml:space="preserve">La mayoría de los puntos son del tamaño indicado,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Los puntos tienen tamaños variados, algunos no corresponden a la indicación.</w:t>
            </w:r>
          </w:p>
        </w:tc>
        <w:tc>
          <w:tcPr>
            <w:noWrap/>
          </w:tcPr>
          <w:p>
            <w:pPr/>
            <w:r>
              <w:rPr/>
              <w:t xml:space="preserve">Los puntos no siguen el tamaño indicado y son irregulares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Se utilizan colores coherentes y variados que representan claramente la estación de invierno.</w:t>
            </w:r>
          </w:p>
        </w:tc>
        <w:tc>
          <w:tcPr>
            <w:noWrap/>
          </w:tcPr>
          <w:p>
            <w:pPr/>
            <w:r>
              <w:rPr/>
              <w:t xml:space="preserve">Los colores usados son mayormente coherentes con la estación,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Se usan algunos colores adecuados, pero predominan los que no representan la estación.</w:t>
            </w:r>
          </w:p>
        </w:tc>
        <w:tc>
          <w:tcPr>
            <w:noWrap/>
          </w:tcPr>
          <w:p>
            <w:pPr/>
            <w:r>
              <w:rPr/>
              <w:t xml:space="preserve">Los colores no son coherentes con la estación de invierno o son muy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durante las clases</w:t>
            </w:r>
          </w:p>
        </w:tc>
        <w:tc>
          <w:tcPr>
            <w:noWrap/>
          </w:tcPr>
          <w:p>
            <w:pPr/>
            <w:r>
              <w:rPr/>
              <w:t xml:space="preserve">Trabaja concentrado y con entusiasmo durante ambas clases programadas.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del tiempo durante las dos clases.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se distrae frecuentemente en alguna clase.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las clases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en ambas clases programadas.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en ambas clases, con pequeñas faltas.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en alguna de las clases o faltó a alguna sesión.</w:t>
            </w:r>
          </w:p>
        </w:tc>
        <w:tc>
          <w:tcPr>
            <w:noWrap/>
          </w:tcPr>
          <w:p>
            <w:pPr/>
            <w:r>
              <w:rPr/>
              <w:t xml:space="preserve">No trae materiales o falta a ambas clases programadas.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detalle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omite varias o las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dadas para realizar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sugerencias</w:t>
            </w:r>
          </w:p>
        </w:tc>
        <w:tc>
          <w:tcPr>
            <w:noWrap/>
          </w:tcPr>
          <w:p>
            <w:pPr/>
            <w:r>
              <w:rPr/>
              <w:t xml:space="preserve">Acepta todas las sugerencias y realiza modificaciones que mejoran notablemente su trabajo.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sugerencias y realiza modificaciones adecuadas.</w:t>
            </w:r>
          </w:p>
        </w:tc>
        <w:tc>
          <w:tcPr>
            <w:noWrap/>
          </w:tcPr>
          <w:p>
            <w:pPr/>
            <w:r>
              <w:rPr/>
              <w:t xml:space="preserve">Acepta pocas sugerencias y realiza pocas modificaciones.</w:t>
            </w:r>
          </w:p>
        </w:tc>
        <w:tc>
          <w:tcPr>
            <w:noWrap/>
          </w:tcPr>
          <w:p>
            <w:pPr/>
            <w:r>
              <w:rPr/>
              <w:t xml:space="preserve">No acepta sugerencias ni realiza cambios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limpio, ordenado y visualmente atractivo, reflejando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y ordenado,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manchas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incompleto, afectando su valor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expresa claramente el tema de invierno a través del puntillismo.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y expresa el tema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expresión del tema es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logra expresar el tema de invierno.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2026-09-25T23:12:03-05:00</dcterms:created>
  <dcterms:modified xsi:type="dcterms:W3CDTF">2026-09-25T23:12:03-05:00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