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Exposición Oral de Libro de Literatura Latinoamericana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Lenguaje | Literatura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presentación oral de estudiantes de secundaria (12-15 años) sobre un libro de literatura latinoamericana, considerando el contexto histórico, información del autor, contenido del libro y mensaje principal. Se valora el trabajo en su conjunto con criterios claros y diferenciados para cada aspecto.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Exposición Oral de Libro de Literatura Latinoamericana</w:t>
      </w:r>
    </w:p>
    <w:p>
      <w:pPr/>
      <w:r>
        <w:rPr/>
        <w:t xml:space="preserve">Esta rúbrica evalúa la presentación oral de estudiantes de secundaria (12-15 años) sobre un libro de literatura latinoamericana, considerando el contexto histórico, información del autor, contenido del libro y mensaje principal. Se valora el trabajo en su conjunto con criterios claros y diferenciados para cada aspecto.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Contexto histórico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claridad el contexto histórico en el que se desarrolla el libro, mostrando comprensión de su influencia en la obra.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Información del autor</w:t>
            </w:r>
          </w:p>
        </w:tc>
        <w:tc>
          <w:tcPr>
            <w:noWrap/>
          </w:tcPr>
          <w:p>
            <w:pPr/>
            <w:r>
              <w:rPr/>
              <w:t xml:space="preserve">Presenta información relevante y adecuada sobre el autor, relacionándola con la obra y su importancia en la literatura latinoamericana.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Contenido del libro</w:t>
            </w:r>
          </w:p>
        </w:tc>
        <w:tc>
          <w:tcPr>
            <w:noWrap/>
          </w:tcPr>
          <w:p>
            <w:pPr/>
            <w:r>
              <w:rPr/>
              <w:t xml:space="preserve">Explica de manera completa y coherente los temas principales y la trama del libro, mostrando un buen dominio del contenido.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Mensaje principal</w:t>
            </w:r>
          </w:p>
        </w:tc>
        <w:tc>
          <w:tcPr>
            <w:noWrap/>
          </w:tcPr>
          <w:p>
            <w:pPr/>
            <w:r>
              <w:rPr/>
              <w:t xml:space="preserve">Identifica y comunica claramente el mensaje o la idea central del libro, apoyando su explicación con ejemplos o citas relevantes.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</w:t>
            </w:r>
          </w:p>
        </w:tc>
        <w:tc>
          <w:tcPr>
            <w:noWrap/>
          </w:tcPr>
          <w:p>
            <w:pPr/>
            <w:r>
              <w:rPr/>
              <w:t xml:space="preserve">La exposición está bien estructurada y es fácil de seguir, con ideas presentadas de forma lógica y ordenada.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oral</w:t>
            </w:r>
          </w:p>
        </w:tc>
        <w:tc>
          <w:tcPr>
            <w:noWrap/>
          </w:tcPr>
          <w:p>
            <w:pPr/>
            <w:r>
              <w:rPr/>
              <w:t xml:space="preserve">Utiliza un lenguaje adecuado, buen volumen y entonación, manteniendo contacto visual y demostrando seguridad al hablar.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</w:t>
            </w:r>
          </w:p>
        </w:tc>
        <w:tc>
          <w:tcPr>
            <w:noWrap/>
          </w:tcPr>
          <w:p>
            <w:pPr/>
            <w:r>
              <w:rPr/>
              <w:t xml:space="preserve">Emplea apoyos visuales o materiales que enriquecen la presentación y facilitan la comprensión del contenido.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Respuesta a preguntas</w:t>
            </w:r>
          </w:p>
        </w:tc>
        <w:tc>
          <w:tcPr>
            <w:noWrap/>
          </w:tcPr>
          <w:p>
            <w:pPr/>
            <w:r>
              <w:rPr/>
              <w:t xml:space="preserve">Responde con claridad y pertinencia a las preguntas del público, demostrando conocimiento y reflexión sobre el libro.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2026-09-26T04:05:55-05:00</dcterms:created>
  <dcterms:modified xsi:type="dcterms:W3CDTF">2026-09-26T04:05:55-05:00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