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Historia y Geografía: Conceptos y Relevancia en Ciencias Sociales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análisis de los estudiantes de media (15-17 años) sobre los conceptos fundamentales de Historia y Geografía, su objeto de estudio, su relación con otras disciplinas y su importancia en el desarrollo de las Ciencias Sociales, incluyendo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Historia y Geografía: Conceptos y Relevancia en Ciencias Sociales</w:t>
      </w:r>
    </w:p>
    <w:p>
      <w:pPr/>
      <w:r>
        <w:rPr/>
        <w:t xml:space="preserve">Esta rúbrica está diseñada para evaluar la comprensión y análisis de los estudiantes de media (15-17 años) sobre los conceptos fundamentales de Historia y Geografía, su objeto de estudio, su relación con otras disciplinas y su importancia en el desarrollo de las Ciencias Sociales, incluyendo criterios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clave de Historia y Geografía</w:t>
            </w:r>
          </w:p>
        </w:tc>
        <w:tc>
          <w:tcPr>
            <w:noWrap/>
          </w:tcPr>
          <w:p>
            <w:pPr/>
            <w:r>
              <w:rPr/>
              <w:t xml:space="preserve">Define y explica con precisión los conceptos fundamentales de Historia y Geografía, demostrando una comprensión profunda y clara.</w:t>
            </w:r>
          </w:p>
        </w:tc>
        <w:tc>
          <w:tcPr>
            <w:noWrap/>
          </w:tcPr>
          <w:p>
            <w:pPr/>
            <w:r>
              <w:rPr/>
              <w:t xml:space="preserve">Define los conceptos principales con alguna claridad, aunque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Presenta definiciones confusas o incorrectas, mostrando poca o ninguna comprensión de los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objeto de estudio de Historia y Geografía</w:t>
            </w:r>
          </w:p>
        </w:tc>
        <w:tc>
          <w:tcPr>
            <w:noWrap/>
          </w:tcPr>
          <w:p>
            <w:pPr/>
            <w:r>
              <w:rPr/>
              <w:t xml:space="preserve">Identifica y describe correctamente los objetos de estudio de ambas disciplinas, diferenciándolos claramente.</w:t>
            </w:r>
          </w:p>
        </w:tc>
        <w:tc>
          <w:tcPr>
            <w:noWrap/>
          </w:tcPr>
          <w:p>
            <w:pPr/>
            <w:r>
              <w:rPr/>
              <w:t xml:space="preserve">Identifica los objetos de estudio con cierta precisión, pero sin diferenciación clara entre ambas disciplinas.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objetos de estudio de Historia y Geografía.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Historia, Geografía y otras disciplinas de Ciencias Sociales</w:t>
            </w:r>
          </w:p>
        </w:tc>
        <w:tc>
          <w:tcPr>
            <w:noWrap/>
          </w:tcPr>
          <w:p>
            <w:pPr/>
            <w:r>
              <w:rPr/>
              <w:t xml:space="preserve">Explica detalladamente cómo Historia y Geografía se relacionan con otras disciplinas, aportando ejemplos claros y pertinentes.</w:t>
            </w:r>
          </w:p>
        </w:tc>
        <w:tc>
          <w:tcPr>
            <w:noWrap/>
          </w:tcPr>
          <w:p>
            <w:pPr/>
            <w:r>
              <w:rPr/>
              <w:t xml:space="preserve">Reconoce la relación con otras disciplinas, pero con explicaciones generales o pocos ejemplos.</w:t>
            </w:r>
          </w:p>
        </w:tc>
        <w:tc>
          <w:tcPr>
            <w:noWrap/>
          </w:tcPr>
          <w:p>
            <w:pPr/>
            <w:r>
              <w:rPr/>
              <w:t xml:space="preserve">No reconoce o explica incorrectamente la relación entre las disciplinas.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Importancia de Historia y Geografía en el desarrollo de las Ciencias Sociales</w:t>
            </w:r>
          </w:p>
        </w:tc>
        <w:tc>
          <w:tcPr>
            <w:noWrap/>
          </w:tcPr>
          <w:p>
            <w:pPr/>
            <w:r>
              <w:rPr/>
              <w:t xml:space="preserve">Argumenta con claridad y profundidad la importancia de ambas disciplinas en el desarrollo del conocimiento social y científico.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general sobre la importancia de las disciplinas, pero con argumentos poco desarrollados.</w:t>
            </w:r>
          </w:p>
        </w:tc>
        <w:tc>
          <w:tcPr>
            <w:noWrap/>
          </w:tcPr>
          <w:p>
            <w:pPr/>
            <w:r>
              <w:rPr/>
              <w:t xml:space="preserve">No comprende o no logra explicar la relevancia de Historia y Geografía en las Ciencias Sociales.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sobre la relevancia social y cultural de Historia y Geografía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que incluye diversos puntos de vista y evidencia una reflexión profunda sobre su impacto social y cultural.</w:t>
            </w:r>
          </w:p>
        </w:tc>
        <w:tc>
          <w:tcPr>
            <w:noWrap/>
          </w:tcPr>
          <w:p>
            <w:pPr/>
            <w:r>
              <w:rPr/>
              <w:t xml:space="preserve">Presenta un análisis básico con algunas reflexiones sobre el impacto social y cultural.</w:t>
            </w:r>
          </w:p>
        </w:tc>
        <w:tc>
          <w:tcPr>
            <w:noWrap/>
          </w:tcPr>
          <w:p>
            <w:pPr/>
            <w:r>
              <w:rPr/>
              <w:t xml:space="preserve">No realiza análisis crítico ni demuestra reflexión sobre la relevancia social y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de manera efectiva perspectivas de diversidad cultural, equidad social e inclusión en el análisis de Historia y Geografía.</w:t>
            </w:r>
          </w:p>
        </w:tc>
        <w:tc>
          <w:tcPr>
            <w:noWrap/>
          </w:tcPr>
          <w:p>
            <w:pPr/>
            <w:r>
              <w:rPr/>
              <w:t xml:space="preserve">Menciona aspectos de DEI, pero de manera superficial o limitada en su análisis.</w:t>
            </w:r>
          </w:p>
        </w:tc>
        <w:tc>
          <w:tcPr>
            <w:noWrap/>
          </w:tcPr>
          <w:p>
            <w:pPr/>
            <w:r>
              <w:rPr/>
              <w:t xml:space="preserve">No incluye ni reconoce la importancia de las perspectivas DEI en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Presenta ideas de forma clara, organizada y coherente, facilitando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Las ideas se presentan con cierta organización, aunque con algunas inconsistencias o falta de claridad.</w:t>
            </w:r>
          </w:p>
        </w:tc>
        <w:tc>
          <w:tcPr>
            <w:noWrap/>
          </w:tcPr>
          <w:p>
            <w:pPr/>
            <w:r>
              <w:rPr/>
              <w:t xml:space="preserve">Las ideas están desorganizadas o son confusas,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fuentes y ejemplos para respaldar el análisis</w:t>
            </w:r>
          </w:p>
        </w:tc>
        <w:tc>
          <w:tcPr>
            <w:noWrap/>
          </w:tcPr>
          <w:p>
            <w:pPr/>
            <w:r>
              <w:rPr/>
              <w:t xml:space="preserve">Utiliza fuentes confiables y ejemplos pertinentes que enriquecen y sustentan el análisis.</w:t>
            </w:r>
          </w:p>
        </w:tc>
        <w:tc>
          <w:tcPr>
            <w:noWrap/>
          </w:tcPr>
          <w:p>
            <w:pPr/>
            <w:r>
              <w:rPr/>
              <w:t xml:space="preserve">Usa algunas fuentes y ejemplos, aunque con limitaciones en la pertinencia o confiabilidad.</w:t>
            </w:r>
          </w:p>
        </w:tc>
        <w:tc>
          <w:tcPr>
            <w:noWrap/>
          </w:tcPr>
          <w:p>
            <w:pPr/>
            <w:r>
              <w:rPr/>
              <w:t xml:space="preserve">No utiliza fuentes ni ejemplos, o los que usa son irrelevantes o poco confiables.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2026-09-25T19:19:22-05:00</dcterms:created>
  <dcterms:modified xsi:type="dcterms:W3CDTF">2026-09-25T19:19:22-05:00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