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las Causas de la Llegada de los Españoles a América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de los estudiantes de primaria sobre la identificación de los hechos destacados que configuran la llegada de los españoles al continente americano y al Río de la Plata, considerando causas históricas y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las Causas de la Llegada de los Españoles a América</w:t>
      </w:r>
    </w:p>
    <w:p>
      <w:pPr/>
      <w:r>
        <w:rPr/>
        <w:t xml:space="preserve">Esta rúbrica evalúa el trabajo de los estudiantes de primaria sobre la identificación de los hechos destacados que configuran la llegada de los españoles al continente americano y al Río de la Plata, considerando causas históricas y valores de diversidad, equidad e inclusión.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hechos históricos</w:t>
            </w:r>
          </w:p>
        </w:tc>
        <w:tc>
          <w:tcPr>
            <w:noWrap/>
          </w:tcPr>
          <w:p>
            <w:pPr/>
            <w:r>
              <w:rPr/>
              <w:t xml:space="preserve">Reconoce claramente los hechos principales que motivaron la llegada de los españoles a América.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causas</w:t>
            </w:r>
          </w:p>
        </w:tc>
        <w:tc>
          <w:tcPr>
            <w:noWrap/>
          </w:tcPr>
          <w:p>
            <w:pPr/>
            <w:r>
              <w:rPr/>
              <w:t xml:space="preserve">Explica adecuadamente las causas que impulsaron la llegada de los españoles, relacionándolas con el contexto histórico.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ordenada y coherente, facilitando su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apropiado</w:t>
            </w:r>
          </w:p>
        </w:tc>
        <w:tc>
          <w:tcPr>
            <w:noWrap/>
          </w:tcPr>
          <w:p>
            <w:pPr/>
            <w:r>
              <w:rPr/>
              <w:t xml:space="preserve">Emplea un lenguaje claro y adecuado para su edad en la explicación de los hechos y causas.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diversas perspectivas</w:t>
            </w:r>
          </w:p>
        </w:tc>
        <w:tc>
          <w:tcPr>
            <w:noWrap/>
          </w:tcPr>
          <w:p>
            <w:pPr/>
            <w:r>
              <w:rPr/>
              <w:t xml:space="preserve">Considera las diferentes culturas y pueblos afectados por la llegada de los españoles, mostrando respeto y sensibilidad.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sin prejuicios, reconociendo la importancia de todos los actores históricos involucrados.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esfuerzo</w:t>
            </w:r>
          </w:p>
        </w:tc>
        <w:tc>
          <w:tcPr>
            <w:noWrap/>
          </w:tcPr>
          <w:p>
            <w:pPr/>
            <w:r>
              <w:rPr/>
              <w:t xml:space="preserve">Demuestra interés y dedicación en la elaboración del trabajo, utilizando recursos visuales o ejemplos si es posible.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</w:t>
            </w:r>
          </w:p>
        </w:tc>
        <w:tc>
          <w:tcPr>
            <w:noWrap/>
          </w:tcPr>
          <w:p>
            <w:pPr/>
            <w:r>
              <w:rPr/>
              <w:t xml:space="preserve">Valora y respeta la diversidad cultural presente en la historia del continente americano al abordar el tema.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2026-09-26T01:33:27-05:00</dcterms:created>
  <dcterms:modified xsi:type="dcterms:W3CDTF">2026-09-26T01:33:27-05:00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