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Holística: El Origen de la Esclavitud en el Paraguay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comprensión del origen de la esclavitud indígena y de origen afro en Paraguay, promoviendo además el respeto por la diversidad, equidad e inclusión en el análisis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Holística: El Origen de la Esclavitud en el Paraguay</w:t>
      </w:r>
    </w:p>
    <w:p>
      <w:pPr/>
      <w:r>
        <w:rPr/>
        <w:t xml:space="preserve">Esta rúbrica evalúa el conocimiento y la comprensión del origen de la esclavitud indígena y de origen afro en Paraguay, promoviendo además el respeto por la diversidad, equidad e inclusión en el análisis histórico.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claro y profundo sobre el origen y desarrollo de la esclavitud indígena y afroparaguaya, explicando sus causas y consecuencias.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social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el impacto social, cultural y económico de la esclavitud en las comunidades afectadas en Paraguay.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históricas</w:t>
            </w:r>
          </w:p>
        </w:tc>
        <w:tc>
          <w:tcPr>
            <w:noWrap/>
          </w:tcPr>
          <w:p>
            <w:pPr/>
            <w:r>
              <w:rPr/>
              <w:t xml:space="preserve">Utiliza y cita adecuadamente fuentes confiables y variadas para sustentar la información presentada sobre la esclavitud.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Incluye y respeta las voces y experiencias tanto de indígenas como de afrodescendientes, mostrando sensibilidad hacia diferentes realidades.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crítica sobre las injusticias y desigualdades generadas por la esclavitud, relacionándolas con el contexto actual.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clara, coherente y lógica,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sensibilidad al abordar temas de diversidad étnica y cultural, promoviendo la equidad y la inclusión en el análisis 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el trabajo con ideas originales y creativas que enriquecen la comprensión del origen de la esclavitud en Paraguay.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2026-09-25T22:14:10-05:00</dcterms:created>
  <dcterms:modified xsi:type="dcterms:W3CDTF">2026-09-25T22:14:10-05:00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