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Lectura Interpretativa de Relatos Folklóricos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en relatos folklóricos nicaragüenses, enfocándose en niveles de comprensión, aplicación de técnicas de lectura y uso del lenguaje connotativo. Está dirigida 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Lectura Interpretativa de Relatos Folklóricos Nicaragüenses</w:t>
      </w:r>
    </w:p>
    <w:p>
      <w:pPr/>
      <w:r>
        <w:rPr/>
        <w:t xml:space="preserve">Esta rúbrica está diseñada para evaluar las habilidades de comprensión lectora en relatos folklóricos nicaragüenses, enfocándose en niveles de comprensión, aplicación de técnicas de lectura y uso del lenguaje connotativo. Está dirigida a estudiantes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niveles de comprensión lectora (literal, inferencial y crítico)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diferencia claramente los tres niveles de comprensión en el relato.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niveles, con pequeñas confusiones entre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niveles, pero con confusiones significativas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niveles de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significado connotativo en el relato folklórico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lenguaje connotativo, explicando su impacto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significados connotativos,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significados connotativos pero con interpretaciones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lenguaje connotativo presente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técnica de la rueda de atributos en el análisis del relato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completa y coherente, organizando atributos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Aplica la técnica adecuadamente, aunque con algunas omisiones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Aplica la técnica parcialmente, con faltas importantes en organización o relevancia de atributos.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técnica de la rueda de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del relato para sustentar análisis y conclusiones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que fortalecen el análisis y la interpretación.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el análisis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claros que no apoyan bien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son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importancia de estrategias de comprensión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las estrategias y cómo mejoran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estrategias,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las estrategias pero sin relacionarlas claramente con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las estrategias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el uso del vocabulario literario y connotativo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vocabulario literario y connotativo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algunos errores menores en contexto o significado.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connotativo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con algunas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desorganizada,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discusiones sobre relatos folklóricos y estrategias de lectura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demostrando comprensión y reflexión profunda.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aunque poco profundos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