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Tipos y Planificación de la Evaluación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los tipos de evaluación (diagnóstica, formativa, sumativa) y la planificación de la evaluación en el proceso enseñanza-aprendizaje, con énfasis en la mejora continua. Está diseñada para estudiantes universitarios de Licenciatura en Educación Básica Primaria, valorando su capacidad para justificar la evaluación, seleccionar técnicas adecuadas y utilizar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Tipos y Planificación de la Evaluación en Educación Básica Primaria</w:t>
      </w:r>
    </w:p>
    <w:p>
      <w:pPr/>
      <w:r>
        <w:rPr/>
        <w:t xml:space="preserve">Esta rúbrica evalúa el conocimiento y aplicación de los tipos de evaluación (diagnóstica, formativa, sumativa) y la planificación de la evaluación en el proceso enseñanza-aprendizaje, con énfasis en la mejora continua. Está diseñada para estudiantes universitarios de Licenciatura en Educación Básica Primaria, valorando su capacidad para justificar la evaluación, seleccionar técnicas adecuadas y utilizar los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Evaluación (Diagnóstica, Formativa, Sumativa)</w:t>
            </w:r>
          </w:p>
        </w:tc>
        <w:tc>
          <w:tcPr>
            <w:noWrap/>
          </w:tcPr>
          <w:p>
            <w:pPr/>
            <w:r>
              <w:rPr/>
              <w:t xml:space="preserve">Describe claramente cada tipo de evaluación, diferenciándolos con precisión y ejemplificando su aplicación en el aula.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tipos de evaluación, con algunas diferencias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los tipos de evaluación, pero presenta confusión en sus diferencias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evaluación ni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Propósito de Evaluar (Para qué evaluar)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 y fundamentada la importancia de la evaluación para la mejora continua del proceso educativo.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necesidad de evaluar, con apoyo en fundamentos básicos.</w:t>
            </w:r>
          </w:p>
        </w:tc>
        <w:tc>
          <w:tcPr>
            <w:noWrap/>
          </w:tcPr>
          <w:p>
            <w:pPr/>
            <w:r>
              <w:rPr/>
              <w:t xml:space="preserve">Muestra una justificación básica, con argumentos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justifica o presenta argumentos incorrectos sobre la importancia de evaluar.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técnicas variadas y pertinentes que se ajustan a los objetivos y tipos de evaluación, explicando su uso con claridad.</w:t>
            </w:r>
          </w:p>
        </w:tc>
        <w:tc>
          <w:tcPr>
            <w:noWrap/>
          </w:tcPr>
          <w:p>
            <w:pPr/>
            <w:r>
              <w:rPr/>
              <w:t xml:space="preserve">Elige técnicas adecuadas para la mayoría de los objetivos y tipos de evaluación,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Selecciona técnicas limitadas o poco adecuadas,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selecciona técnicas apropiadas o no explica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Momento de Evaluar (Cuándo evaluar)</w:t>
            </w:r>
          </w:p>
        </w:tc>
        <w:tc>
          <w:tcPr>
            <w:noWrap/>
          </w:tcPr>
          <w:p>
            <w:pPr/>
            <w:r>
              <w:rPr/>
              <w:t xml:space="preserve">Planifica el momento oportuno para cada tipo de evaluación, demostrando comprensión del proceso enseñanza-aprendizaje.</w:t>
            </w:r>
          </w:p>
        </w:tc>
        <w:tc>
          <w:tcPr>
            <w:noWrap/>
          </w:tcPr>
          <w:p>
            <w:pPr/>
            <w:r>
              <w:rPr/>
              <w:t xml:space="preserve">Planifica el momento de evaluación en términos generales, con algunas consideraciones del proceso.</w:t>
            </w:r>
          </w:p>
        </w:tc>
        <w:tc>
          <w:tcPr>
            <w:noWrap/>
          </w:tcPr>
          <w:p>
            <w:pPr/>
            <w:r>
              <w:rPr/>
              <w:t xml:space="preserve">Planifica el momento de evaluación de forma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planifica o planifica inadecuadamente el momento de evaluar.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Qué Evaluar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los aspectos, competencias y contenidos que deben ser evaluados según los objetivos.</w:t>
            </w:r>
          </w:p>
        </w:tc>
        <w:tc>
          <w:tcPr>
            <w:noWrap/>
          </w:tcPr>
          <w:p>
            <w:pPr/>
            <w:r>
              <w:rPr/>
              <w:t xml:space="preserve">Define adecuadamente los aspectos a evaluar,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clave pero omite otros importantes o presenta confusión.</w:t>
            </w:r>
          </w:p>
        </w:tc>
        <w:tc>
          <w:tcPr>
            <w:noWrap/>
          </w:tcPr>
          <w:p>
            <w:pPr/>
            <w:r>
              <w:rPr/>
              <w:t xml:space="preserve">No define claramente qué se debe evaluar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 Resultados de Evaluación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 y propone acciones concretas para mejorar el proceso enseñanza-aprendizaje.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y sugiere mejoras adecuadas para el proceso educativo.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superficial y propone pocas acciones de mejora.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ni propone acciones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Tipos de Evaluación y Técnicas Utilizadas</w:t>
            </w:r>
          </w:p>
        </w:tc>
        <w:tc>
          <w:tcPr>
            <w:noWrap/>
          </w:tcPr>
          <w:p>
            <w:pPr/>
            <w:r>
              <w:rPr/>
              <w:t xml:space="preserve">La selección de técnicas se ajusta perfectamente al tipo de evaluación y objetivos planteados, mostrando coherencia pedagógica.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técnicas y tipos de evaluación,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limitada, con técnicas que no siempre se ajustan al tipo de evaluación.</w:t>
            </w:r>
          </w:p>
        </w:tc>
        <w:tc>
          <w:tcPr>
            <w:noWrap/>
          </w:tcPr>
          <w:p>
            <w:pPr/>
            <w:r>
              <w:rPr/>
              <w:t xml:space="preserve">Las técnicas seleccionadas no corresponden a los tipos de evaluación o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Evaluación como Herramienta para la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profundo y reflexivo sobre la evaluación como motor de mejora continua y desarrollo profesional.</w:t>
            </w:r>
          </w:p>
        </w:tc>
        <w:tc>
          <w:tcPr>
            <w:noWrap/>
          </w:tcPr>
          <w:p>
            <w:pPr/>
            <w:r>
              <w:rPr/>
              <w:t xml:space="preserve">Valora adecuadamente la evaluación para la mejora continua, con fundamentos claros.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evaluación,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valora o minimiza la importancia de la evaluación en la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2026-09-25T22:20:57-05:00</dcterms:created>
  <dcterms:modified xsi:type="dcterms:W3CDTF">2026-09-25T22:20:57-05:00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