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Estudio en Escritura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de estudiantes de primaria, enfocándose en técnicas de estudio que fomentan un aprendizaje efectivo y organizado.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Estudio en Escritura - Educación Básica</w:t>
      </w:r>
    </w:p>
    <w:p>
      <w:pPr/>
      <w:r>
        <w:rPr/>
        <w:t xml:space="preserve">Esta rúbrica está diseñada para evaluar las habilidades de escritura de estudiantes de primaria, enfocándose en técnicas de estudio que fomentan un aprendizaje efectivo y organizado.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ordenadas que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pero el texto carece de coherencia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borradores</w:t>
            </w:r>
          </w:p>
        </w:tc>
        <w:tc>
          <w:tcPr>
            <w:noWrap/>
          </w:tcPr>
          <w:p>
            <w:pPr/>
            <w:r>
              <w:rPr/>
              <w:t xml:space="preserve">Utiliza borradores para planificar y mejorar su escritura de manera evidente.</w:t>
            </w:r>
          </w:p>
        </w:tc>
        <w:tc>
          <w:tcPr>
            <w:noWrap/>
          </w:tcPr>
          <w:p>
            <w:pPr/>
            <w:r>
              <w:rPr/>
              <w:t xml:space="preserve">Realiza borradores, pero con pocas revisiones o mejoras.</w:t>
            </w:r>
          </w:p>
        </w:tc>
        <w:tc>
          <w:tcPr>
            <w:noWrap/>
          </w:tcPr>
          <w:p>
            <w:pPr/>
            <w:r>
              <w:rPr/>
              <w:t xml:space="preserve">Intenta hacer un borrador, pero es incompleto o poco detallado.</w:t>
            </w:r>
          </w:p>
        </w:tc>
        <w:tc>
          <w:tcPr>
            <w:noWrap/>
          </w:tcPr>
          <w:p>
            <w:pPr/>
            <w:r>
              <w:rPr/>
              <w:t xml:space="preserve">No utiliza borradores ni planea su escritura antes de redactar.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muy pocas o ninguna falta de ortografía y respeta las reglas gramaticales.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adecuado al tema y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insuficiente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oraciones y párrafos son claros,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claras y coherentes,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Algunas oraciones o párrafos son confusos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coherencia en su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 trabajo con autonomía y mejora notablemente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Intenta corregir el texto, pero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trabajo después de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texto está limpio, ordenado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texto de forma ordenada, con pequeños detalles de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 y tiene algunas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esfuerzo</w:t>
            </w:r>
          </w:p>
        </w:tc>
        <w:tc>
          <w:tcPr>
            <w:noWrap/>
          </w:tcPr>
          <w:p>
            <w:pPr/>
            <w:r>
              <w:rPr/>
              <w:t xml:space="preserve">Dedica el tiempo necesario y muestra gran esfuerzo en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Completa la tarea en el tiempo indicado con esfuerzo adecuado.</w:t>
            </w:r>
          </w:p>
        </w:tc>
        <w:tc>
          <w:tcPr>
            <w:noWrap/>
          </w:tcPr>
          <w:p>
            <w:pPr/>
            <w:r>
              <w:rPr/>
              <w:t xml:space="preserve">Dedica poco tiempo y esfuerzo,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termina la tarea a tiempo y muestra poco o ningún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2026-09-26T00:34:24-05:00</dcterms:created>
  <dcterms:modified xsi:type="dcterms:W3CDTF">2026-09-26T00:34:24-05:00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