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M.3.1.7: Reconocimiento y Cálculo de Términos de Adición y Sustracción en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términos de la adición y sustracción, así como la habilidad para calcular sumas y diferencias de números naturales. Al finalizar la unidad, el estudiante será capaz de identificar correctamente los términos (minuendo, sustraendo, diferencia, sumando, total) y realizar operaciones básicas con confianza y precisión, aplicando sus conocimientos de forma inclusiva y respetuosa en un ambiente de aprendizaje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M.3.1.7: Reconocimiento y Cálculo de Términos de Adición y Sustracción en Números Naturales</w:t>
      </w:r>
    </w:p>
    <w:p>
      <w:pPr/>
      <w:r>
        <w:rPr/>
        <w:t xml:space="preserve">Esta rúbrica está diseñada para evaluar la comprensión y aplicación de los términos de la adición y sustracción, así como la habilidad para calcular sumas y diferencias de números naturales. Al finalizar la unidad, el estudiante será capaz de identificar correctamente los términos (minuendo, sustraendo, diferencia, sumando, total) y realizar operaciones básicas con confianza y precisión, aplicando sus conocimientos de forma inclusiva y respetuosa en un ambiente de aprendizaje diverso.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de adición y sustracción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todos los términos (sumando, total, minuendo, sustraendo, diferencia) en diferentes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correctamente, aunque puede confundirse en uno o dos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correctamente los términos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sumas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naturales con exactitud en todos los ejercicios propuestos.</w:t>
            </w:r>
          </w:p>
        </w:tc>
        <w:tc>
          <w:tcPr>
            <w:noWrap/>
          </w:tcPr>
          <w:p>
            <w:pPr/>
            <w:r>
              <w:rPr/>
              <w:t xml:space="preserve">Realiza sumas con pocos errores, muestra comprensión general del proceso.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respuesta correcta en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restas</w:t>
            </w:r>
          </w:p>
        </w:tc>
        <w:tc>
          <w:tcPr>
            <w:noWrap/>
          </w:tcPr>
          <w:p>
            <w:pPr/>
            <w:r>
              <w:rPr/>
              <w:t xml:space="preserve">Realiza restas de números naturales con exactitud y confianza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restas con algunos errores, pero demuestra entendimiento básico.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realizar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Usa el vocabulario matemático apropiado y explica con claridad los términos y procedimientos.</w:t>
            </w:r>
          </w:p>
        </w:tc>
        <w:tc>
          <w:tcPr>
            <w:noWrap/>
          </w:tcPr>
          <w:p>
            <w:pPr/>
            <w:r>
              <w:rPr/>
              <w:t xml:space="preserve">Usa el vocabulario en forma adecuada,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matemático relacionado con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para resolver problemas de adición y sustracción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resolver problemas, aunque con menor variedad o flexibilidad.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estrategias o depende solo de métodos memorísticos.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mostrando respeto hacia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respetar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diferentes culturas y estilos de aprendizaje presentes en el aula.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puede mostrar actitudes poco conscientes ocasionalmente.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indiferentes frente a la diversidad cultural 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resolver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con autonomía, mostrando confianza y seguridad en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cierta independencia, pero requiere apoyo en algunas ocasiones.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compañeros para completar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2026-09-25T19:43:19-05:00</dcterms:created>
  <dcterms:modified xsi:type="dcterms:W3CDTF">2026-09-25T19:43:19-05:00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