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Doble y Triple de un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del concepto de doble y triple de un número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Doble y Triple de un Número</w:t>
      </w:r>
    </w:p>
    <w:p>
      <w:pPr/>
      <w:r>
        <w:rPr/>
        <w:t xml:space="preserve">Esta rúbrica está diseñada para evaluar el entendimiento y la aplicación del concepto de doble y triple de un número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doble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doble de un número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doble de un número con alguna explicación básica o con pequeñas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doble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triple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triple de un número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triple de un número con alguna explicación básica o con pequeñas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triple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para encontrar el doble</w:t>
            </w:r>
          </w:p>
        </w:tc>
        <w:tc>
          <w:tcPr>
            <w:noWrap/>
          </w:tcPr>
          <w:p>
            <w:pPr/>
            <w:r>
              <w:rPr/>
              <w:t xml:space="preserve">Resuelve problemas para encontrar el doble de un número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para encontrar el doble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problemas para encontrar el doble o los resuelve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para encontrar el triple</w:t>
            </w:r>
          </w:p>
        </w:tc>
        <w:tc>
          <w:tcPr>
            <w:noWrap/>
          </w:tcPr>
          <w:p>
            <w:pPr/>
            <w:r>
              <w:rPr/>
              <w:t xml:space="preserve">Resuelve problemas para encontrar el triple de un número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para encontrar el triple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problemas para encontrar el triple o los resuelve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Utiliza multiplicación o sumas repetidas apropiadamente para calcular doble y triple.</w:t>
            </w:r>
          </w:p>
        </w:tc>
        <w:tc>
          <w:tcPr>
            <w:noWrap/>
          </w:tcPr>
          <w:p>
            <w:pPr/>
            <w:r>
              <w:rPr/>
              <w:t xml:space="preserve">Utiliza la operación correcta en la mayoría de los casos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las operaciones para calcular doble y triple.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obtuvo el doble y triple, usando un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pero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obtuvo el doble o el triple,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cierta organización pero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se esfuerza por comprender y aplicar los conceptos.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 en la tarea.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