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y Tipos de Aprendizaje: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pensamiento crítico en el análisis de teorías y tipos de aprendizaje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y Tipos de Aprendizaje: Pensamiento Crítico</w:t>
      </w:r>
    </w:p>
    <w:p>
      <w:pPr/>
      <w:r>
        <w:rPr/>
        <w:t xml:space="preserve">Esta rúbrica está diseñada para evaluar el entendimiento y aplicación del pensamiento crítico en el análisis de teorías y tipos de aprendizaje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todas las teorías de aprendizaje estudiadas, explicándolas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las teorías principales, aunque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teorías de aprendizaje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aprendizaje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diferencia claramente los distintos tipos de aprendizaje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aprendizaje, con algunas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aprendizaje o confunde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teorías y tipos de 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señalando fortalezas, debilidades y relaciones entre teorías y tipos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algunas relaciones y características, aunque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o inexistente, sin argumento crítico ni relación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Aplica habilidades de pensamiento crítico para evaluar y comparar teorías, cuestionando supuestos de manera clara.</w:t>
            </w:r>
          </w:p>
        </w:tc>
        <w:tc>
          <w:tcPr>
            <w:noWrap/>
          </w:tcPr>
          <w:p>
            <w:pPr/>
            <w:r>
              <w:rPr/>
              <w:t xml:space="preserve">Aplica pensamiento crítico de forma básica, con algunos cuestionamientos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aplica pensamiento crítico; acepta la información sin cuestionarla ni evaluarla.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las ideas organizadas, aunque con cierta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confusa, dificultando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pertinentes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adecuados, aunque no siempre están bien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 y no aportan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argumentación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bien fundamentados y escucha críticamente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básicos, pero con poca profundidad o escucha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 y términos técnicos relacionados con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adecuados, aunque con errores ocasionales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vocabulario y términos técnicos,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2026-09-25T22:25:43-05:00</dcterms:created>
  <dcterms:modified xsi:type="dcterms:W3CDTF">2026-09-25T22:25:43-05:00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