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estudiantes de primaria (6-11 años), considerando aspectos fundamentales del lenguaje y criterios de diversidad, equidad e inclusión (DEI). Cada criterio se evalúa de forma individual con tres niveles de desempeño: Excelente, Bueno y Bajo, para identificar claramente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en Educación Primaria</w:t>
      </w:r>
    </w:p>
    <w:p>
      <w:pPr/>
      <w:r>
        <w:rPr/>
        <w:t xml:space="preserve">Esta rúbrica está diseñada para evaluar la producción escrita de estudiantes de primaria (6-11 años), considerando aspectos fundamentales del lenguaje y criterios de diversidad, equidad e inclusión (DEI). Cada criterio se evalúa de forma individual con tres niveles de desempeño: Excelente, Bueno y Bajo, para identificar claramente las fortalezas y áreas de mejora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estructuradas y presentadas en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algunas conexiones pueden ser poco claras o faltar transición.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confusas,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fácil de entender, con oraciones bien construidas.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algunas oraciones pueden ser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El texto presenta muchas oraciones confusas o incoherentes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tema,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pobre o inadecuado para el tema, dificultando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puntuación; el texto es correcto y legible.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puntuación, pero no afectan gravemente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creativas que captan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texto incluye algunas ideas creativas, aunque sigue patrones comunes.</w:t>
            </w:r>
          </w:p>
        </w:tc>
        <w:tc>
          <w:tcPr>
            <w:noWrap/>
          </w:tcPr>
          <w:p>
            <w:pPr/>
            <w:r>
              <w:rPr/>
              <w:t xml:space="preserve">El texto carece de creatividad, con ideas repetitivas o poco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representación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El texto incluye y respeta diversas culturas, identidades y perspectivas de manera positiva y adecuada.</w:t>
            </w:r>
          </w:p>
        </w:tc>
        <w:tc>
          <w:tcPr>
            <w:noWrap/>
          </w:tcPr>
          <w:p>
            <w:pPr/>
            <w:r>
              <w:rPr/>
              <w:t xml:space="preserve">El texto menciona diversidad, aunque de forma superficial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texto no considera la diversidad o presenta estereotipos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lenguaje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equitativo que respeta a todas las personas sin exclusión.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respetuoso, con algunos descuidos en inclusión o equidad.</w:t>
            </w:r>
          </w:p>
        </w:tc>
        <w:tc>
          <w:tcPr>
            <w:noWrap/>
          </w:tcPr>
          <w:p>
            <w:pPr/>
            <w:r>
              <w:rPr/>
              <w:t xml:space="preserve">El lenguaje excluye o discrimina a ciertos grupos, afectando la equidad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El estudiante revisa y corrige su texto cuidadosamente, mejorando su calidad final.</w:t>
            </w:r>
          </w:p>
        </w:tc>
        <w:tc>
          <w:tcPr>
            <w:noWrap/>
          </w:tcPr>
          <w:p>
            <w:pPr/>
            <w:r>
              <w:rPr/>
              <w:t xml:space="preserve">El estudiante realiza algunas revisiones, pero no corrige todos los errores.</w:t>
            </w:r>
          </w:p>
        </w:tc>
        <w:tc>
          <w:tcPr>
            <w:noWrap/>
          </w:tcPr>
          <w:p>
            <w:pPr/>
            <w:r>
              <w:rPr/>
              <w:t xml:space="preserve">El estudiante no revisa ni corrige su texto, dejando muchos errores sin atender.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2026-09-25T22:31:55-05:00</dcterms:created>
  <dcterms:modified xsi:type="dcterms:W3CDTF">2026-09-25T22:31:55-05:00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