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Motrices Básicas Locomotoras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básicas locomotoras (caminar, rodar, reptar, correr, saltar, marchar) en estudiantes de primaria (6-11 años). Se observa el desempeño en tiempo real con una escala del 1 al 5, considerando diversidad, equidad e inclusión para valorar la participación y esfuerzo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Motrices Básicas Locomotoras</w:t>
      </w:r>
    </w:p>
    <w:p>
      <w:pPr/>
      <w:r>
        <w:rPr/>
        <w:t xml:space="preserve">Esta rúbrica evalúa las habilidades motrices básicas locomotoras (caminar, rodar, reptar, correr, saltar, marchar) en estudiantes de primaria (6-11 años). Se observa el desempeño en tiempo real con una escala del 1 al 5, considerando diversidad, equidad e inclusión para valorar la participación y esfuerzo de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el movimiento locomotor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dificultad evidente para realizar la habilidad.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requiere mucha guía para ejecutar la habilidad.</w:t>
            </w:r>
          </w:p>
        </w:tc>
        <w:tc>
          <w:tcPr>
            <w:noWrap/>
          </w:tcPr>
          <w:p>
            <w:pPr/>
            <w:r>
              <w:rPr/>
              <w:t xml:space="preserve">Movimientos medianamente coordinados, realiza la habilidad con algunos errores.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coordinados, realiza la habilidad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Movimientos fluidos y precisos, ejecuta la habilidad con control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y equilibrio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equilibrio, pierde la postura frecuentemente.</w:t>
            </w:r>
          </w:p>
        </w:tc>
        <w:tc>
          <w:tcPr>
            <w:noWrap/>
          </w:tcPr>
          <w:p>
            <w:pPr/>
            <w:r>
              <w:rPr/>
              <w:t xml:space="preserve">Mantiene la postura solo por breves momentos, equilibrio inestable.</w:t>
            </w:r>
          </w:p>
        </w:tc>
        <w:tc>
          <w:tcPr>
            <w:noWrap/>
          </w:tcPr>
          <w:p>
            <w:pPr/>
            <w:r>
              <w:rPr/>
              <w:t xml:space="preserve">Control postural adecuado, pero con algunas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Buena estabilidad y postura durante la ejecución.</w:t>
            </w:r>
          </w:p>
        </w:tc>
        <w:tc>
          <w:tcPr>
            <w:noWrap/>
          </w:tcPr>
          <w:p>
            <w:pPr/>
            <w:r>
              <w:rPr/>
              <w:t xml:space="preserve">Postura y equilibrio óptimos, mantiene estabilidad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movimiento a diferentes espacios y superficies</w:t>
            </w:r>
          </w:p>
        </w:tc>
        <w:tc>
          <w:tcPr>
            <w:noWrap/>
          </w:tcPr>
          <w:p>
            <w:pPr/>
            <w:r>
              <w:rPr/>
              <w:t xml:space="preserve">No adapta el movimiento, se dificulta en distintos espacios o superficies.</w:t>
            </w:r>
          </w:p>
        </w:tc>
        <w:tc>
          <w:tcPr>
            <w:noWrap/>
          </w:tcPr>
          <w:p>
            <w:pPr/>
            <w:r>
              <w:rPr/>
              <w:t xml:space="preserve">Adaptación limitada, requiere ayuda para ajustar el movimiento.</w:t>
            </w:r>
          </w:p>
        </w:tc>
        <w:tc>
          <w:tcPr>
            <w:noWrap/>
          </w:tcPr>
          <w:p>
            <w:pPr/>
            <w:r>
              <w:rPr/>
              <w:t xml:space="preserve">Adapta el movimiento con cierta dificultad en diferentes espacios.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espacios y superficies.</w:t>
            </w:r>
          </w:p>
        </w:tc>
        <w:tc>
          <w:tcPr>
            <w:noWrap/>
          </w:tcPr>
          <w:p>
            <w:pPr/>
            <w:r>
              <w:rPr/>
              <w:t xml:space="preserve">Adapta el movimiento con facilidad y seguridad en cualquier espacio o superficie.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realizar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esfuerzo mínimo.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máximo esfuerzo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hacia compañeros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interfiere negativamente con otros.</w:t>
            </w:r>
          </w:p>
        </w:tc>
        <w:tc>
          <w:tcPr>
            <w:noWrap/>
          </w:tcPr>
          <w:p>
            <w:pPr/>
            <w:r>
              <w:rPr/>
              <w:t xml:space="preserve">Respeto limitado, a veces no sigue normas de convivencia.</w:t>
            </w:r>
          </w:p>
        </w:tc>
        <w:tc>
          <w:tcPr>
            <w:noWrap/>
          </w:tcPr>
          <w:p>
            <w:pPr/>
            <w:r>
              <w:rPr/>
              <w:t xml:space="preserve">Respeta a compañeros pero con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apoya activamente 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No reconoce o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incluye a todos.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diferencias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incluye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celebra la diversidad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ejecución de habilidades</w:t>
            </w:r>
          </w:p>
        </w:tc>
        <w:tc>
          <w:tcPr>
            <w:noWrap/>
          </w:tcPr>
          <w:p>
            <w:pPr/>
            <w:r>
              <w:rPr/>
              <w:t xml:space="preserve">No ejecuta sin ayuda constante.</w:t>
            </w:r>
          </w:p>
        </w:tc>
        <w:tc>
          <w:tcPr>
            <w:noWrap/>
          </w:tcPr>
          <w:p>
            <w:pPr/>
            <w:r>
              <w:rPr/>
              <w:t xml:space="preserve">Ejecuta con ayuda frecuente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Ejecuta con ayuda ocasional y requiere supervisión.</w:t>
            </w:r>
          </w:p>
        </w:tc>
        <w:tc>
          <w:tcPr>
            <w:noWrap/>
          </w:tcPr>
          <w:p>
            <w:pPr/>
            <w:r>
              <w:rPr/>
              <w:t xml:space="preserve">Ejecuta de forma autónoma,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Ejecuta completamente autónomo, muestra iniciativa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comprende ni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con algunas aclaraciones.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con precisión y rapidez.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2026-09-26T06:38:59-05:00</dcterms:created>
  <dcterms:modified xsi:type="dcterms:W3CDTF">2026-09-26T06:38:59-05:00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