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Anatomía: Sistemas del Cuerpo Humano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de una maqueta sobre un sistema del cuerpo humano, incluyendo la identificación de sus partes, comprensión de sus funciones y la presentación oral realizada por estudiantes de educación técnica/tecnológica en el área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Anatomía: Sistemas del Cuerpo Humano - Enfermería</w:t>
      </w:r>
    </w:p>
    <w:p>
      <w:pPr/>
      <w:r>
        <w:rPr/>
        <w:t xml:space="preserve">Esta rúbrica está diseñada para evaluar la entrega de una maqueta sobre un sistema del cuerpo humano, incluyendo la identificación de sus partes, comprensión de sus funciones y la presentación oral realizada por estudiantes de educación técnica/tecnológica en el área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Todas las partes del sistema están correctamente identificadas con etiquetas claras y precisas.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correctamente identificadas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partes están identificadas, pero con errores o faltan etiquetas importantes.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no están identificadas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detallada, bien elaborada, con materiales adecuados y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La maqueta está bien elaborada, con algunos detalles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maqueta presenta detalles limitados y materiales básicos,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La maqueta es poco detallada, con materiales inadecuados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funciones principales del sistema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fácil de seguir, con uso adecuado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comprensible, aunque con pequeñas desviaciones en el orden o tiempo.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y difícil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conocimiento suficiente.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exhibe creatividad destacada e ideas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La maqueta muestra poca creatividad, siguiendo modelos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o innovaciones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 eficientemente, contribuyendo a la calidad final.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usados correctamente,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usados de forma poco efectiva.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integrantes, cumpliendo con responsabilidades.</w:t>
            </w:r>
          </w:p>
        </w:tc>
        <w:tc>
          <w:tcPr>
            <w:noWrap/>
          </w:tcPr>
          <w:p>
            <w:pPr/>
            <w:r>
              <w:rPr/>
              <w:t xml:space="preserve">Buena participación general, con algunas pequeñas diferencias en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algunas responsabilidades no cumplidas.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 y falta de cumplimiento de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2026-09-26T00:21:35-05:00</dcterms:created>
  <dcterms:modified xsi:type="dcterms:W3CDTF">2026-09-26T00:21:35-05:00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