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Sustentación de Proyecto de Grado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sustentación del proyecto de grado en Física, enfocándose en aspectos clave como la presentación del problema, la metodología, el desarrollo del prototipo y la comunicación oral. Cada criterio se evalúa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Sustentación de Proyecto de Grado en Física</w:t>
      </w:r>
    </w:p>
    <w:p>
      <w:pPr/>
      <w:r>
        <w:rPr/>
        <w:t xml:space="preserve">Esta rúbrica evalúa de manera detallada la sustentación del proyecto de grado en Física, enfocándose en aspectos clave como la presentación del problema, la metodología, el desarrollo del prototipo y la comunicación oral. Cada criterio se evalúa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 y Planteamiento del Problema</w:t>
            </w:r>
            <w:br/>
            <w:r>
              <w:rPr/>
              <w:t xml:space="preserve">Claridad y pertinencia en el título; planteamiento claro, específico y relevante del problema.</w:t>
            </w:r>
          </w:p>
        </w:tc>
        <w:tc>
          <w:tcPr>
            <w:noWrap/>
          </w:tcPr>
          <w:p>
            <w:pPr/>
            <w:r>
              <w:rPr/>
              <w:t xml:space="preserve">El título es claro, preciso y refleja fielmente el problema; el planteamiento del problema es muy claro, específico y bien fundamentado.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refleja el problema; el planteamiento es claro pero con poca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general; el planteamiento del problema es ambiguo o poco relevante.</w:t>
            </w:r>
          </w:p>
        </w:tc>
        <w:tc>
          <w:tcPr>
            <w:noWrap/>
          </w:tcPr>
          <w:p>
            <w:pPr/>
            <w:r>
              <w:rPr/>
              <w:t xml:space="preserve">El título no refleja el contenido; el planteamiento es confuso o no identifica un problema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Objetivos (General y Específicos)</w:t>
            </w:r>
            <w:br/>
            <w:r>
              <w:rPr/>
              <w:t xml:space="preserve">Fundamentación convincente y objetivos bien definidos y 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convincente; objetivos claros, específicos y totalmente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adecuada; objetivos claros pero con menor especificidad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débil; objetivos generales poco específicos o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irrelevante; objetivos confusos o no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 y Antecedentes</w:t>
            </w:r>
            <w:br/>
            <w:r>
              <w:rPr/>
              <w:t xml:space="preserve">Uso adecuado de información científica y antecedentes relevantes para fundamentar 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actualizado y bien relacionado con el proyecto; antecedentes relevantes y bien citados.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con algunos detalles; antecedentes presentes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Marco teórico limitado o poco relacionado; antecedentes superficiales o escasos.</w:t>
            </w:r>
          </w:p>
        </w:tc>
        <w:tc>
          <w:tcPr>
            <w:noWrap/>
          </w:tcPr>
          <w:p>
            <w:pPr/>
            <w:r>
              <w:rPr/>
              <w:t xml:space="preserve">Marco teórico y antecedentes ausentes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Metodología, Diagnóstico Inicial y Diseño de la Solución</w:t>
            </w:r>
            <w:br/>
            <w:r>
              <w:rPr/>
              <w:t xml:space="preserve">Descripción clara y detallada del proceso metodológico, diagnóstico y diseño del prototipo.</w:t>
            </w:r>
          </w:p>
        </w:tc>
        <w:tc>
          <w:tcPr>
            <w:noWrap/>
          </w:tcPr>
          <w:p>
            <w:pPr/>
            <w:r>
              <w:rPr/>
              <w:t xml:space="preserve">Metodología bien estructurada y detallada; diagnóstico preciso; diseño innovador y coherente con el problema.</w:t>
            </w:r>
          </w:p>
        </w:tc>
        <w:tc>
          <w:tcPr>
            <w:noWrap/>
          </w:tcPr>
          <w:p>
            <w:pPr/>
            <w:r>
              <w:rPr/>
              <w:t xml:space="preserve">Metodología clara pero con falta de detalle; diagnóstico adecuado; diseño funcional aunque poco innovador.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incompleta; diagnóstico superficial; diseño básico o con incoherencias.</w:t>
            </w:r>
          </w:p>
        </w:tc>
        <w:tc>
          <w:tcPr>
            <w:noWrap/>
          </w:tcPr>
          <w:p>
            <w:pPr/>
            <w:r>
              <w:rPr/>
              <w:t xml:space="preserve">Metodología ausente o confusa; diagnóstico inexistente; diseño inadecuado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Prototipo y Programación</w:t>
            </w:r>
            <w:br/>
            <w:r>
              <w:rPr/>
              <w:t xml:space="preserve">Calidad y funcionalidad del prototipo, y programación que soporte su operación.</w:t>
            </w:r>
          </w:p>
        </w:tc>
        <w:tc>
          <w:tcPr>
            <w:noWrap/>
          </w:tcPr>
          <w:p>
            <w:pPr/>
            <w:r>
              <w:rPr/>
              <w:t xml:space="preserve">Prototipo bien construido, funcional y seguro; programación precisa y sin errores que facilita su uso.</w:t>
            </w:r>
          </w:p>
        </w:tc>
        <w:tc>
          <w:tcPr>
            <w:noWrap/>
          </w:tcPr>
          <w:p>
            <w:pPr/>
            <w:r>
              <w:rPr/>
              <w:t xml:space="preserve">Prototipo construido correctamente con algunas fallas menores; programación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Prototipo funcional pero con fallas evidentes; programación básica con errores que afectan su uso.</w:t>
            </w:r>
          </w:p>
        </w:tc>
        <w:tc>
          <w:tcPr>
            <w:noWrap/>
          </w:tcPr>
          <w:p>
            <w:pPr/>
            <w:r>
              <w:rPr/>
              <w:t xml:space="preserve">Prototipo mal construido o no funcional; programación ausente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Ensayo de Sustentación (Presentación Oral)</w:t>
            </w:r>
            <w:br/>
            <w:r>
              <w:rPr/>
              <w:t xml:space="preserve">Claridad, coherencia, uso adecuado de lenguaje y dominio del tema durante la sustentación.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bien estructurada; lenguaje apropiado; excelente dominio del tema y respuestas precisas.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vacíos; lenguaje adecuado; buen dominio del tema con respuestas satisfactorias.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lenguaje limitado; dominio básico del tema con dificultades en respuestas.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incompleta; lenguaje inapropiado; falta de dominio del tema y respuestas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Resultados, Conclusiones y Recomendaciones</w:t>
            </w:r>
            <w:br/>
            <w:r>
              <w:rPr/>
              <w:t xml:space="preserve">Interpretación adecuada de resultados, conclusiones claras y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Análisis detallado y correcto; conclusiones precisas; recomendaciones útiles y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algunas imprecisiones; conclusiones claras; recomendaciones pertinentes pero generales.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incompleto; conclusiones poco claras; recomendaciones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Análisis ausente o erróneo; conclusiones confusas o inexistentes; recomendaciones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y Anexos</w:t>
            </w:r>
            <w:br/>
            <w:r>
              <w:rPr/>
              <w:t xml:space="preserve">Uso correcto y variado de fuentes; anexos que complementan y enriquecen el proyecto.</w:t>
            </w:r>
          </w:p>
        </w:tc>
        <w:tc>
          <w:tcPr>
            <w:noWrap/>
          </w:tcPr>
          <w:p>
            <w:pPr/>
            <w:r>
              <w:rPr/>
              <w:t xml:space="preserve">Referencias completas, variadas y correctamente citadas; anexos bien organizados y relevantes.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mínimos errores de formato; anexos presentes pero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frecuentes; anexos insuficientes o poco claros.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incorrectas; anexos no incluidos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2026-09-26T05:40:23-05:00</dcterms:created>
  <dcterms:modified xsi:type="dcterms:W3CDTF">2026-09-26T05:40:23-05:00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