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Uso de Funciones en JavaScript para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si el estudiante comprende y aplica correctamente el uso básico de funciones en JavaScript, orientado a estudiantes universitarios sin conocimientos previos en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Uso de Funciones en JavaScript para Ingeniería de Sistemas</w:t>
      </w:r>
    </w:p>
    <w:p>
      <w:pPr/>
      <w:r>
        <w:rPr/>
        <w:t xml:space="preserve">Lista de verificación para evaluar si el estudiante comprende y aplica correctamente el uso básico de funciones en JavaScript, orientado a estudiantes universitarios sin conocimientos previos en el tema.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al menos una función con la palabra clave </w:t>
            </w:r>
            <w:r>
              <w:rPr/>
              <w:t xml:space="preserve">function</w:t>
            </w:r>
            <w:r>
              <w:rPr/>
              <w:t xml:space="preserve">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función incluye un nombre descriptivo que identifica su propósito.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función tiene al menos un parámetro para recibir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Dentro de la función se realiza alguna operación o procesamiento con los parámetros.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función utiliza la palabra clave </w:t>
            </w:r>
            <w:r>
              <w:rPr/>
              <w:t xml:space="preserve">return</w:t>
            </w:r>
            <w:r>
              <w:rPr/>
              <w:t xml:space="preserve"> para devolver un resultado.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realiza al menos una llamada a la función definida en el código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código está correctamente indentado y estructurado para facilitar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 un comentario breve que explique la función y su uso.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2026-09-25T23:06:58-05:00</dcterms:created>
  <dcterms:modified xsi:type="dcterms:W3CDTF">2026-09-25T23:06:58-05:00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