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Redes Informáticas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 y tecnológica en el área de Redes Informáticas, proporcionando una evaluación detallada de cada criterio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Redes Informáticas en Educación Técnica/Tecnológica</w:t>
      </w:r>
    </w:p>
    <w:p>
      <w:pPr/>
      <w:r>
        <w:rPr/>
        <w:t xml:space="preserve">Esta rúbrica está diseñada para evaluar los conocimientos y habilidades de estudiantes de educación técnica y tecnológica en el área de Redes Informáticas, proporcionando una evaluación detallada de cada criterio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redes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fundamentales de redes, incluyendo tipos, topologías y protocolos.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conceptos básicos,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presenta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interpretaciones incorrectas de los conceptos básicos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dispositivos de red</w:t>
            </w:r>
          </w:p>
        </w:tc>
        <w:tc>
          <w:tcPr>
            <w:noWrap/>
          </w:tcPr>
          <w:p>
            <w:pPr/>
            <w:r>
              <w:rPr/>
              <w:t xml:space="preserve">Realiza configuraciones correctas y eficientes en distintos dispositivos de red con mínima o ninguna supervisión.</w:t>
            </w:r>
          </w:p>
        </w:tc>
        <w:tc>
          <w:tcPr>
            <w:noWrap/>
          </w:tcPr>
          <w:p>
            <w:pPr/>
            <w:r>
              <w:rPr/>
              <w:t xml:space="preserve">Configura dispositivos adecuadamente con algunos errores menores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Configura dispositivos con errores frecuentes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configurar dispositivos correctamente o la configuración impide el funcionamiento de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protocolos de comunicación</w:t>
            </w:r>
          </w:p>
        </w:tc>
        <w:tc>
          <w:tcPr>
            <w:noWrap/>
          </w:tcPr>
          <w:p>
            <w:pPr/>
            <w:r>
              <w:rPr/>
              <w:t xml:space="preserve">Implementa protocolos correctamente y explica su funcionamiento y aplicación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Implementa protocolos adecuadamente, aunque la explicación de su funcionamiento es limitada.</w:t>
            </w:r>
          </w:p>
        </w:tc>
        <w:tc>
          <w:tcPr>
            <w:noWrap/>
          </w:tcPr>
          <w:p>
            <w:pPr/>
            <w:r>
              <w:rPr/>
              <w:t xml:space="preserve">Implementa protocolos con errores o sin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implementar protocolos o los configura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red de manera eficaz usando métodos adecuados y herramientas correctas.</w:t>
            </w:r>
          </w:p>
        </w:tc>
        <w:tc>
          <w:tcPr>
            <w:noWrap/>
          </w:tcPr>
          <w:p>
            <w:pPr/>
            <w:r>
              <w:rPr/>
              <w:t xml:space="preserve">Detecta y soluciona problemas comunes, aunque con intervención o guía externa.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aplicar soluciones efectivas o utiliza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de red o aplica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redes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avanzadas para proteger la red y explica claramente su importancia y funcionamiento.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 con comprensión general de su objetivo.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seguridad y aplica pocas o inadecuadas medidas.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o aplica prácticas que comprometen la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organizada que facilita la comprensión y seguimiento del proyecto.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proyecto,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parcial, desorganizada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su participación puede ser ocasionalmente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al equipo es mínima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de software y hardware de redes de forma avanzada y eficaz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adecuadamente con alguna necesidad de apoyo.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dificultad, limitando la eficiencia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2026-09-26T05:47:16-05:00</dcterms:created>
  <dcterms:modified xsi:type="dcterms:W3CDTF">2026-09-26T05:47:16-05:00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