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Evaluación: Pedagogía y TIC - Antecedentes y Tiempo Presente en Educación General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se utiliza para evaluar la reflexión crítica sobre la incorporación de la tecnología en los contextos educativos y su impacto en la formación de niños y jóvenes, con especial énfasis en la indagación sobre la incorporación de las TIC en el entorno colombiano.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Evaluación: Pedagogía y TIC - Antecedentes y Tiempo Presente en Educación General</w:t></w:r></w:p><w:p><w:pPr/><w:r><w:rPr/><w:t xml:space="preserve">Esta rúbrica se utiliza para evaluar la reflexión crítica sobre la incorporación de la tecnología en los contextos educativos y su impacto en la formación de niños y jóvenes, con especial énfasis en la indagación sobre la incorporación de las TIC en el entorno colombiano.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textos asignados</w:t></w:r></w:p></w:tc><w:tc><w:tcPr><w:noWrap/></w:tcPr><w:p><w:pPr/><w:r><w:rPr/><w:t xml:space="preserve">Excelente: Demuestra una comprensión profunda y precisa de los textos de Carr, Castells y Sunkel et al.</w:t></w:r><w:br/><w:r><w:rPr/><w:t xml:space="preserve">          Bueno: Entiende los conceptos principales con algunas imprecisiones menores.</w:t></w:r><w:br/><w:r><w:rPr/><w:t xml:space="preserve">          Aceptable: Comprensión básica con varias imprecisiones.</w:t></w:r><w:br/><w:r><w:rPr/><w:t xml:space="preserve">          Pobre: No logra comprender los textos o presenta información errónea.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Análisis crítico sobre la incorporación de las TIC en educación</w:t></w:r></w:p></w:tc><w:tc><w:tcPr><w:noWrap/></w:tcPr><w:p><w:pPr/><w:r><w:rPr/><w:t xml:space="preserve">Excelente: Presenta un análisis profundo, crítico y bien argumentado sobre el impacto de las TIC.</w:t></w:r><w:br/><w:r><w:rPr/><w:t xml:space="preserve">          Bueno: Análisis claro con argumentos adecuados, aunque poco profundos.</w:t></w:r><w:br/><w:r><w:rPr/><w:t xml:space="preserve">          Aceptable: Análisis superficial con argumentos débiles.</w:t></w:r><w:br/><w:r><w:rPr/><w:t xml:space="preserve">          Pobre: Ausencia de análisis crítico o argumentos irrelevantes.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Relación entre la tecnología y la formación de niños y jóvenes</w:t></w:r></w:p></w:tc><w:tc><w:tcPr><w:noWrap/></w:tcPr><w:p><w:pPr/><w:r><w:rPr/><w:t xml:space="preserve">Excelente: Explica con claridad y ejemplos cómo las TIC han transformado la formación educativa.</w:t></w:r><w:br/><w:r><w:rPr/><w:t xml:space="preserve">          Bueno: Explica la transformación con ejemplos limitados.</w:t></w:r><w:br/><w:r><w:rPr/><w:t xml:space="preserve">          Aceptable: Menciona la relación sin mayor desarrollo.</w:t></w:r><w:br/><w:r><w:rPr/><w:t xml:space="preserve">          Pobre: No establece relación o presenta información incorrecta.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Indagación sobre la incorporación de las TIC en Colombia</w:t></w:r></w:p></w:tc><w:tc><w:tcPr><w:noWrap/></w:tcPr><w:p><w:pPr/><w:r><w:rPr/><w:t xml:space="preserve">Excelente: Presenta información actualizada, relevante y bien documentada sobre políticas o prácticas en Colombia.</w:t></w:r><w:br/><w:r><w:rPr/><w:t xml:space="preserve">          Bueno: Información relevante pero con limitaciones en actualización o profundidad.</w:t></w:r><w:br/><w:r><w:rPr/><w:t xml:space="preserve">          Aceptable: Información general y poco documentada.</w:t></w:r><w:br/><w:r><w:rPr/><w:t xml:space="preserve">          Pobre: Información insuficiente o errónea.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Coherencia y estructuración de la reflexión escrita</w:t></w:r></w:p></w:tc><w:tc><w:tcPr><w:noWrap/></w:tcPr><w:p><w:pPr/><w:r><w:rPr/><w:t xml:space="preserve">Excelente: Texto bien organizado, coherente y fluido, con introducción, desarrollo y conclusión claros.</w:t></w:r><w:br/><w:r><w:rPr/><w:t xml:space="preserve">          Bueno: Organización adecuada con algunos problemas menores en coherencia.</w:t></w:r><w:br/><w:r><w:rPr/><w:t xml:space="preserve">          Aceptable: Organización básica con problemas evidentes de coherencia o fluidez.</w:t></w:r><w:br/><w:r><w:rPr/><w:t xml:space="preserve">          Pobre: Texto desorganizado y difícil de seguir.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fuentes y citas bibliográficas</w:t></w:r></w:p></w:tc><w:tc><w:tcPr><w:noWrap/></w:tcPr><w:p><w:pPr/><w:r><w:rPr/><w:t xml:space="preserve">Excelente: Uso correcto y consistente de citas de los textos asignados y otras fuentes confiables.</w:t></w:r><w:br/><w:r><w:rPr/><w:t xml:space="preserve">          Bueno: Uso adecuado con errores menores en citas o referencias.</w:t></w:r><w:br/><w:r><w:rPr/><w:t xml:space="preserve">          Aceptable: Uso limitado o inconsistente de fuentes y citas.</w:t></w:r><w:br/><w:r><w:rPr/><w:t xml:space="preserve">          Pobre: Ausencia o uso incorrecto de referencias bibliográficas.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Originalidad y aporte personal</w:t></w:r></w:p></w:tc><w:tc><w:tcPr><w:noWrap/></w:tcPr><w:p><w:pPr/><w:r><w:rPr/><w:t xml:space="preserve">Excelente: Presenta ideas originales y aporta una perspectiva personal significativa.</w:t></w:r><w:br/><w:r><w:rPr/><w:t xml:space="preserve">          Bueno: Algunas ideas propias pero con poca profundidad.</w:t></w:r><w:br/><w:r><w:rPr/><w:t xml:space="preserve">          Aceptable: Escaso aporte personal, principalmente resumen de información.</w:t></w:r><w:br/><w:r><w:rPr/><w:t xml:space="preserve">          Pobre: Sin aporte personal ni originalidad.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y ortografía</w:t></w:r></w:p></w:tc><w:tc><w:tcPr><w:noWrap/></w:tcPr><w:p><w:pPr/><w:r><w:rPr/><w:t xml:space="preserve">Excelente: Presentación impecable, sin errores ortográficos ni gramaticales.</w:t></w:r><w:br/><w:r><w:rPr/><w:t xml:space="preserve">          Bueno: Presentación adecuada con errores menores.</w:t></w:r><w:br/><w:r><w:rPr/><w:t xml:space="preserve">          Aceptable: Presentación aceptable con varios errores que no afectan la comprensión.</w:t></w:r><w:br/><w:r><w:rPr/><w:t xml:space="preserve">          Pobre: Numerosos errores ortográficos o gramaticales que dificultan la lectura.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2026-09-25T22:16:58-05:00</dcterms:created>
  <dcterms:modified xsi:type="dcterms:W3CDTF">2026-09-25T22:16:58-05:00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