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Comprensión de las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alumno comprende y entiende de forma general las principales teorías del conocimiento: racionalismo, empirismo, criticismo, escepticismo y pragmatismo.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Comprensión de las Teorías del Conocimiento en Filosofía</w:t>
      </w:r>
    </w:p>
    <w:p>
      <w:pPr/>
      <w:r>
        <w:rPr/>
        <w:t xml:space="preserve">Lista de verificación para evaluar si el alumno comprende y entiende de forma general las principales teorías del conocimiento: racionalismo, empirismo, criticismo, escepticismo y pragmatismo.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qué es el racionalismo y su enfoque en la razón como fuente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empirismo y su énfasis en la experiencia y los sentidos para adquirir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criticismo y su intento de evaluar críticamente las fuentes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escepticismo y su postura de duda o cuestionamiento sobre la posibilidad de conocimiento seguro.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pragmatismo y su criterio del valor del conocimiento basado en la utilidad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explicaciones sencillas que ilustran cada teoría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general sin confundir las características básicas de cada teoría.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coherente para facilitar la comprensión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2026-09-25T19:34:04-05:00</dcterms:created>
  <dcterms:modified xsi:type="dcterms:W3CDTF">2026-09-25T19:34:04-05:00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