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Motrices y Desarrollo Integral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las habilidades motrices, capacidades físicas y desarrollo personal de estudiantes de primaria, integrando aspectos comunicativos, pensamiento crítico y creativo, resolución de problemas, ética, salud, medio ambiente y diversidad. Cada criterio tiene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Motrices y Desarrollo Integral en Educación Física (6-11 años)</w:t>
      </w:r>
    </w:p>
    <w:p>
      <w:pPr/>
      <w:r>
        <w:rPr/>
        <w:t xml:space="preserve">Esta rúbrica evalúa individualmente las habilidades motrices, capacidades físicas y desarrollo personal de estudiantes de primaria, integrando aspectos comunicativos, pensamiento crítico y creativo, resolución de problemas, ética, salud, medio ambiente y diversidad. Cada criterio tiene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Motrices</w:t>
            </w:r>
            <w:br/>
            <w:r>
              <w:rPr/>
              <w:t xml:space="preserve">Coordinación, equilibrio y control en movimientos.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sobresaliente, ejecuta movimientos complejos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la mayoría de movimientos con buena coordinación y equilibrio,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pero con coordinación y equilibrio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para coordinar movimientos básicos y mantener el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Cardio-Respiratoria y Resistencia</w:t>
            </w:r>
            <w:br/>
            <w:r>
              <w:rPr/>
              <w:t xml:space="preserve">Participa en actividades que requieren esfuerzo sostenido.</w:t>
            </w:r>
          </w:p>
        </w:tc>
        <w:tc>
          <w:tcPr>
            <w:noWrap/>
          </w:tcPr>
          <w:p>
            <w:pPr/>
            <w:r>
              <w:rPr/>
              <w:t xml:space="preserve">Mantiene actividad física vigorosa durante períodos prolongados sin signos de fatiga.</w:t>
            </w:r>
          </w:p>
        </w:tc>
        <w:tc>
          <w:tcPr>
            <w:noWrap/>
          </w:tcPr>
          <w:p>
            <w:pPr/>
            <w:r>
              <w:rPr/>
              <w:t xml:space="preserve">Sostiene actividades con esfuerzo moderado y muestra buena recuperación.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requiere pausas frecuentes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fatiga severa, limitando su participación activa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Capacidad para realizar movimientos amplios y variados.</w:t>
            </w:r>
          </w:p>
        </w:tc>
        <w:tc>
          <w:tcPr>
            <w:noWrap/>
          </w:tcPr>
          <w:p>
            <w:pPr/>
            <w:r>
              <w:rPr/>
              <w:t xml:space="preserve">Demuestra excelente flexibilidad, realizando estiramientos y movimientos amplios con facilidad.</w:t>
            </w:r>
          </w:p>
        </w:tc>
        <w:tc>
          <w:tcPr>
            <w:noWrap/>
          </w:tcPr>
          <w:p>
            <w:pPr/>
            <w:r>
              <w:rPr/>
              <w:t xml:space="preserve">Muestra buena flexibilidad con algunos límites en ciertos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limitada que restringe algunos movimientos básicos.</w:t>
            </w:r>
          </w:p>
        </w:tc>
        <w:tc>
          <w:tcPr>
            <w:noWrap/>
          </w:tcPr>
          <w:p>
            <w:pPr/>
            <w:r>
              <w:rPr/>
              <w:t xml:space="preserve">Muy poca flexibilidad, dificultad significativa para realizar movimientos sencillos.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 y Velocidad</w:t>
            </w:r>
            <w:br/>
            <w:r>
              <w:rPr/>
              <w:t xml:space="preserve">Ejecuta acciones que requieren potencia y rapidez.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potentes con técnica adecuada y consistencia.</w:t>
            </w:r>
          </w:p>
        </w:tc>
        <w:tc>
          <w:tcPr>
            <w:noWrap/>
          </w:tcPr>
          <w:p>
            <w:pPr/>
            <w:r>
              <w:rPr/>
              <w:t xml:space="preserve">Realiza movimientos rápidos y con fuerza aceptable,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Velocidad y fuerza limitadas, con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generar velocidad o fuerza adecuada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en Equipo</w:t>
            </w:r>
            <w:br/>
            <w:r>
              <w:rPr/>
              <w:t xml:space="preserve">Expresa ideas, escucha y colabora durante actividades.</w:t>
            </w:r>
          </w:p>
        </w:tc>
        <w:tc>
          <w:tcPr>
            <w:noWrap/>
          </w:tcPr>
          <w:p>
            <w:pPr/>
            <w:r>
              <w:rPr/>
              <w:t xml:space="preserve">Comunica claramente, escucha activamente y coopera eficazmente en equipo.</w:t>
            </w:r>
          </w:p>
        </w:tc>
        <w:tc>
          <w:tcPr>
            <w:noWrap/>
          </w:tcPr>
          <w:p>
            <w:pPr/>
            <w:r>
              <w:rPr/>
              <w:t xml:space="preserve">Se comunica bien y participa en equipo, aunque con poca iniciativa en ocasiones.</w:t>
            </w:r>
          </w:p>
        </w:tc>
        <w:tc>
          <w:tcPr>
            <w:noWrap/>
          </w:tcPr>
          <w:p>
            <w:pPr/>
            <w:r>
              <w:rPr/>
              <w:t xml:space="preserve">Comunicación básica, participación limitada y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colabora, presenta dificultades para integrarse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Crítico, Lógico y Creativo</w:t>
            </w:r>
            <w:br/>
            <w:r>
              <w:rPr/>
              <w:t xml:space="preserve">Resuelve problemas y adapta estrategias en el deporte.</w:t>
            </w:r>
          </w:p>
        </w:tc>
        <w:tc>
          <w:tcPr>
            <w:noWrap/>
          </w:tcPr>
          <w:p>
            <w:pPr/>
            <w:r>
              <w:rPr/>
              <w:t xml:space="preserve">Analiza situaciones, propone soluciones creativas y adapta estrategias con éxito.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aplica soluciones adecuadas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problemas simples pero tiene dificultad para resolverlos sin ayuda.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muestra estrategias para resolverlos.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Ética, Ciudadanía y Cuidado Ambiental</w:t>
            </w:r>
            <w:br/>
            <w:r>
              <w:rPr/>
              <w:t xml:space="preserve">Respeto, responsabilidad y cuidado del entorno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respeto, normas éticas y cuida activamente el ambiente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responsabilidad mayormente, con conciencia ambiental básica.</w:t>
            </w:r>
          </w:p>
        </w:tc>
        <w:tc>
          <w:tcPr>
            <w:noWrap/>
          </w:tcPr>
          <w:p>
            <w:pPr/>
            <w:r>
              <w:rPr/>
              <w:t xml:space="preserve">Respeto y cuidado limitados,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Falta de respeto, incumplimiento de normas y descuido ambiental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Valora y respeta diferencias individuales y fomenta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por la diversidad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participa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comportamiento inconsistente en inclusión.</w:t>
            </w:r>
          </w:p>
        </w:tc>
        <w:tc>
          <w:tcPr>
            <w:noWrap/>
          </w:tcPr>
          <w:p>
            <w:pPr/>
            <w:r>
              <w:rPr/>
              <w:t xml:space="preserve">No respeta diferencias y excluye o discrimina a otros de forma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2026-09-25T19:29:26-05:00</dcterms:created>
  <dcterms:modified xsi:type="dcterms:W3CDTF">2026-09-25T19:29:26-05:00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