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 de Emprendimientos en la Feria de la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presentación de emprendimientos realizados por estudiantes de media (15-17 años) en la feria de la ciencia, considerando aspectos clave como dominio del tema, decoración, información del producto, explicación, trabajo en equipo y limpieza del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 de Emprendimientos en la Feria de la Ciencia</w:t>
      </w:r>
    </w:p>
    <w:p>
      <w:pPr/>
      <w:r>
        <w:rPr/>
        <w:t xml:space="preserve">Esta rúbrica está diseñada para evaluar de manera integral la presentación de emprendimientos realizados por estudiantes de media (15-17 años) en la feria de la ciencia, considerando aspectos clave como dominio del tema, decoración, información del producto, explicación, trabajo en equipo y limpieza del espacio.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emprendimientos en la feria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atractiva que capta el interés del público y comunica efectivamente el emprendimiento.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responde con seguridad y precisión a preguntas relacionadas con el emprendimiento.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lugar</w:t>
            </w:r>
          </w:p>
        </w:tc>
        <w:tc>
          <w:tcPr>
            <w:noWrap/>
          </w:tcPr>
          <w:p>
            <w:pPr/>
            <w:r>
              <w:rPr/>
              <w:t xml:space="preserve">Espacio decorado de manera creativa y coherente con el emprendimiento, que favorece la visualización y el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del producto visible en la infografía con precios</w:t>
            </w:r>
          </w:p>
        </w:tc>
        <w:tc>
          <w:tcPr>
            <w:noWrap/>
          </w:tcPr>
          <w:p>
            <w:pPr/>
            <w:r>
              <w:rPr/>
              <w:t xml:space="preserve">Infografía clara, completa y legible que incluye información esencial del producto y precios de forma destacada.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</w:t>
            </w:r>
          </w:p>
        </w:tc>
        <w:tc>
          <w:tcPr>
            <w:noWrap/>
          </w:tcPr>
          <w:p>
            <w:pPr/>
            <w:r>
              <w:rPr/>
              <w:t xml:space="preserve">Exposición oral clara, estructurada y persuasiva que facilita la comprensión del emprendimiento y sus beneficios.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completo de 3 personas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colaborativa de los tres integrantes durante la presentación y atención al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lugar una vez finalice la feria</w:t>
            </w:r>
          </w:p>
        </w:tc>
        <w:tc>
          <w:tcPr>
            <w:noWrap/>
          </w:tcPr>
          <w:p>
            <w:pPr/>
            <w:r>
              <w:rPr/>
              <w:t xml:space="preserve">El espacio queda ordenado y limpio, demostrando responsabilidad y respeto por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Estadística y Probabilidad</w:t>
            </w:r>
          </w:p>
        </w:tc>
        <w:tc>
          <w:tcPr>
            <w:noWrap/>
          </w:tcPr>
          <w:p>
            <w:pPr/>
            <w:r>
              <w:rPr/>
              <w:t xml:space="preserve">Uso adecuado y evidente de conceptos estadísticos y probabilísticos en la presentación o en la información del emprendimiento.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2026-09-25T21:20:59-05:00</dcterms:created>
  <dcterms:modified xsi:type="dcterms:W3CDTF">2026-09-25T21:20:59-05:00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