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Protocolos de Verificación de Medicamentos en Farmacia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Farmacia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del protocolo de recepción y verificación de medicamentos en estudiantes de educación técnica y tecnológica en Ciencias de la Salud. Evalúa criterios específicos que permiten identificar fortalezas y áreas de mejora en el manejo adecuado y seguro de los medicamentos.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Protocolos de Verificación de Medicamentos en Farmacia</w:t>
      </w:r>
    </w:p>
    <w:p>
      <w:pPr/>
      <w:r>
        <w:rPr/>
        <w:t xml:space="preserve">Esta rúbrica está diseñada para evaluar el conocimiento y la aplicación del protocolo de recepción y verificación de medicamentos en estudiantes de educación técnica y tecnológica en Ciencias de la Salud. Evalúa criterios específicos que permiten identificar fortalezas y áreas de mejora en el manejo adecuado y seguro de los medicamentos.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protocolo de recepción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 del protocolo, incluyendo todos los pasos y normativas aplicables.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pasos del protocolo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básico del protocolo, pero omite varios pasos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adecuado del protocolo de recepción.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verificación de medicamentos</w:t>
            </w:r>
          </w:p>
        </w:tc>
        <w:tc>
          <w:tcPr>
            <w:noWrap/>
          </w:tcPr>
          <w:p>
            <w:pPr/>
            <w:r>
              <w:rPr/>
              <w:t xml:space="preserve">Verifica correctamente todos los medicamentos según el protocolo, identificando correctamente nombre, dosis y presentación.</w:t>
            </w:r>
          </w:p>
        </w:tc>
        <w:tc>
          <w:tcPr>
            <w:noWrap/>
          </w:tcPr>
          <w:p>
            <w:pPr/>
            <w:r>
              <w:rPr/>
              <w:t xml:space="preserve">Verifica la mayoría de los medicamentos correctamente, con pequeñas fallas en la identificación.</w:t>
            </w:r>
          </w:p>
        </w:tc>
        <w:tc>
          <w:tcPr>
            <w:noWrap/>
          </w:tcPr>
          <w:p>
            <w:pPr/>
            <w:r>
              <w:rPr/>
              <w:t xml:space="preserve">Verifica algunos medicamentos, pero con errores frecuentes en identificación o dosis.</w:t>
            </w:r>
          </w:p>
        </w:tc>
        <w:tc>
          <w:tcPr>
            <w:noWrap/>
          </w:tcPr>
          <w:p>
            <w:pPr/>
            <w:r>
              <w:rPr/>
              <w:t xml:space="preserve">No realiza la verificación adecuada ni identifica correctamente los medicamentos.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de la documentación asociada</w:t>
            </w:r>
          </w:p>
        </w:tc>
        <w:tc>
          <w:tcPr>
            <w:noWrap/>
          </w:tcPr>
          <w:p>
            <w:pPr/>
            <w:r>
              <w:rPr/>
              <w:t xml:space="preserve">Revisa y confirma con precisión toda la documentación requerida, como órdenes, facturas y certificados.</w:t>
            </w:r>
          </w:p>
        </w:tc>
        <w:tc>
          <w:tcPr>
            <w:noWrap/>
          </w:tcPr>
          <w:p>
            <w:pPr/>
            <w:r>
              <w:rPr/>
              <w:t xml:space="preserve">Revisa la mayoría de la documentación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Revisa la documentación de forma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revisa la documentación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inconsistencias o irregularidades</w:t>
            </w:r>
          </w:p>
        </w:tc>
        <w:tc>
          <w:tcPr>
            <w:noWrap/>
          </w:tcPr>
          <w:p>
            <w:pPr/>
            <w:r>
              <w:rPr/>
              <w:t xml:space="preserve">Identifica y reporta todas las inconsistencias o irregularidades encontradas durante la verificación.</w:t>
            </w:r>
          </w:p>
        </w:tc>
        <w:tc>
          <w:tcPr>
            <w:noWrap/>
          </w:tcPr>
          <w:p>
            <w:pPr/>
            <w:r>
              <w:rPr/>
              <w:t xml:space="preserve">Detecta la mayoría de las irregularidades, pero omite algunas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irregularidades, pero muchas pasan desapercibidas.</w:t>
            </w:r>
          </w:p>
        </w:tc>
        <w:tc>
          <w:tcPr>
            <w:noWrap/>
          </w:tcPr>
          <w:p>
            <w:pPr/>
            <w:r>
              <w:rPr/>
              <w:t xml:space="preserve">No identifica irregularidades o inconsistencias en la recepción.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correctivas</w:t>
            </w:r>
          </w:p>
        </w:tc>
        <w:tc>
          <w:tcPr>
            <w:noWrap/>
          </w:tcPr>
          <w:p>
            <w:pPr/>
            <w:r>
              <w:rPr/>
              <w:t xml:space="preserve">Propone y aplica correctamente las acciones o medidas correctivas según el protocolo ante irregularidades.</w:t>
            </w:r>
          </w:p>
        </w:tc>
        <w:tc>
          <w:tcPr>
            <w:noWrap/>
          </w:tcPr>
          <w:p>
            <w:pPr/>
            <w:r>
              <w:rPr/>
              <w:t xml:space="preserve">Aplica medidas correctivas adecuadas con alguna demora o falta de precisión.</w:t>
            </w:r>
          </w:p>
        </w:tc>
        <w:tc>
          <w:tcPr>
            <w:noWrap/>
          </w:tcPr>
          <w:p>
            <w:pPr/>
            <w:r>
              <w:rPr/>
              <w:t xml:space="preserve">Aplica medidas correctivas de forma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aplica medidas correctivas o las realiza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materiales de verificación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y materiales necesarios para la verificación sin errores.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las herramientas,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herramientas, pero con errores frecuentes o mal manejo.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y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de la verificación</w:t>
            </w:r>
          </w:p>
        </w:tc>
        <w:tc>
          <w:tcPr>
            <w:noWrap/>
          </w:tcPr>
          <w:p>
            <w:pPr/>
            <w:r>
              <w:rPr/>
              <w:t xml:space="preserve">Registra con precisión y orden toda la información de la verificación según el formato establecido.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 información con algunos errores o faltantes menores.</w:t>
            </w:r>
          </w:p>
        </w:tc>
        <w:tc>
          <w:tcPr>
            <w:noWrap/>
          </w:tcPr>
          <w:p>
            <w:pPr/>
            <w:r>
              <w:rPr/>
              <w:t xml:space="preserve">Registra información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el registro de la verificación.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protocolo para la seguridad farmacéutica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relevancia del protocolo en la seguridad del paciente y la calidad del medicamento.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protocolo con una explicación general correcta.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importancia del protocolo.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relevancia del protocolo.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2026-09-26T01:16:28-05:00</dcterms:created>
  <dcterms:modified xsi:type="dcterms:W3CDTF">2026-09-26T01:16:28-05:00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