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Complejos: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el manejo de la aritmética de números complejos, incluyendo suma, resta, multiplicación, división y representación. Evalúa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Complejos: Aritmética</w:t>
      </w:r>
    </w:p>
    <w:p>
      <w:pPr/>
      <w:r>
        <w:rPr/>
        <w:t xml:space="preserve">Esta rúbrica está diseñada para evaluar el dominio de los estudiantes de secundaria (12-15 años) en el manejo de la aritmética de números complejos, incluyendo suma, resta, multiplicación, división y representación. Evalúa habilidades específicas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forma estándar de un número complejo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números complejos en forma a + bi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forma estándar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forma estándar pero comete errores frecuentes al escribirla.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la forma estándar de números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con todos los términos combinados adecuadamente.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algún error menor en la combinación de términos.</w:t>
            </w:r>
          </w:p>
        </w:tc>
        <w:tc>
          <w:tcPr>
            <w:noWrap/>
          </w:tcPr>
          <w:p>
            <w:pPr/>
            <w:r>
              <w:rPr/>
              <w:t xml:space="preserve">Aplica operaciones, pero con errores conceptuales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ni restas correctamente o no las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Multiplica números complejos aplicando correctamente la propiedad distributiva y simplifica sin errores.</w:t>
            </w:r>
          </w:p>
        </w:tc>
        <w:tc>
          <w:tcPr>
            <w:noWrap/>
          </w:tcPr>
          <w:p>
            <w:pPr/>
            <w:r>
              <w:rPr/>
              <w:t xml:space="preserve">Multiplica con pequeños errores en la distribución o simplificación.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entiende ni aplica correctamente la multiplicación de números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divisiones utilizando el conjugado correctamente y simplifica resultados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errores menores en el uso del conjugado o simplificación.</w:t>
            </w:r>
          </w:p>
        </w:tc>
        <w:tc>
          <w:tcPr>
            <w:noWrap/>
          </w:tcPr>
          <w:p>
            <w:pPr/>
            <w:r>
              <w:rPr/>
              <w:t xml:space="preserve">Intenta dividir pero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 división de números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conjugado para simplificar expresiones</w:t>
            </w:r>
          </w:p>
        </w:tc>
        <w:tc>
          <w:tcPr>
            <w:noWrap/>
          </w:tcPr>
          <w:p>
            <w:pPr/>
            <w:r>
              <w:rPr/>
              <w:t xml:space="preserve">Aplica el conjugado correctamente para simplificar todas las expresiones indicadas.</w:t>
            </w:r>
          </w:p>
        </w:tc>
        <w:tc>
          <w:tcPr>
            <w:noWrap/>
          </w:tcPr>
          <w:p>
            <w:pPr/>
            <w:r>
              <w:rPr/>
              <w:t xml:space="preserve">Usa el conjugado adecuadamente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el conjugado pero lo aplica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conoce ni utiliza el conjugado para simplificar.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números complejos en el plano complejo</w:t>
            </w:r>
          </w:p>
        </w:tc>
        <w:tc>
          <w:tcPr>
            <w:noWrap/>
          </w:tcPr>
          <w:p>
            <w:pPr/>
            <w:r>
              <w:rPr/>
              <w:t xml:space="preserve">Ubica y representa con precisión números complejos en el plano cartesiano.</w:t>
            </w:r>
          </w:p>
        </w:tc>
        <w:tc>
          <w:tcPr>
            <w:noWrap/>
          </w:tcPr>
          <w:p>
            <w:pPr/>
            <w:r>
              <w:rPr/>
              <w:t xml:space="preserve">Representa números complejos con precisión moderada y algunos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Intenta representar números complejos pero con ubicación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números complejos en el plano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 con números complejos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números complejos demostrando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conceptuales o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resuelve problemas aplicados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desarrollo de procedimientos</w:t>
            </w:r>
          </w:p>
        </w:tc>
        <w:tc>
          <w:tcPr>
            <w:noWrap/>
          </w:tcPr>
          <w:p>
            <w:pPr/>
            <w:r>
              <w:rPr/>
              <w:t xml:space="preserve">Expone procedimientos de forma ordenada, clara y lógica en cada paso.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claramente aunque con leve desorden o falta de detalle.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desordenados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2026-09-26T04:03:21-05:00</dcterms:created>
  <dcterms:modified xsi:type="dcterms:W3CDTF">2026-09-26T04:03:21-05:00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