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Tiempo Continuo (ing)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tiempo continuo en inglés en estudiantes de secundaria (12-15 años). Cada criterio se valora de forma individual para identificar claramente las fortalezas y áreas de mejora en la construcción y uso correcto de oraciones en presente, pasado y futuro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Tiempo Continuo (ing) en Inglés</w:t>
      </w:r>
    </w:p>
    <w:p>
      <w:pPr/>
      <w:r>
        <w:rPr/>
        <w:t xml:space="preserve">Esta rúbrica está diseñada para evaluar el dominio del tiempo continuo en inglés en estudiantes de secundaria (12-15 años). Cada criterio se valora de forma individual para identificar claramente las fortalezas y áreas de mejora en la construcción y uso correcto de oraciones en presente, pasado y futuro continuo.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del presente continuo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estructura completa y correcta en presente continuo sin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en presente continuo con pequeños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 oraciones en presente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del pasado continuo</w:t>
            </w:r>
          </w:p>
        </w:tc>
        <w:tc>
          <w:tcPr>
            <w:noWrap/>
          </w:tcPr>
          <w:p>
            <w:pPr/>
            <w:r>
              <w:rPr/>
              <w:t xml:space="preserve">Emplea la estructura del pasado continuo de forma precisa y natural.</w:t>
            </w:r>
          </w:p>
        </w:tc>
        <w:tc>
          <w:tcPr>
            <w:noWrap/>
          </w:tcPr>
          <w:p>
            <w:pPr/>
            <w:r>
              <w:rPr/>
              <w:t xml:space="preserve">Utiliza el pasado continuo con algunos errores menores que no impiden la comunicación.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el entendimiento en oraciones con pasado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del futuro continuo</w:t>
            </w:r>
          </w:p>
        </w:tc>
        <w:tc>
          <w:tcPr>
            <w:noWrap/>
          </w:tcPr>
          <w:p>
            <w:pPr/>
            <w:r>
              <w:rPr/>
              <w:t xml:space="preserve">Forma oraciones en futuro continuo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Forma oraciones en futuro continuo con errores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en futuro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en forma -ing</w:t>
            </w:r>
          </w:p>
        </w:tc>
        <w:tc>
          <w:tcPr>
            <w:noWrap/>
          </w:tcPr>
          <w:p>
            <w:pPr/>
            <w:r>
              <w:rPr/>
              <w:t xml:space="preserve">Aplica la forma -ing correctamente en todos los verbos continuos sin excepción.</w:t>
            </w:r>
          </w:p>
        </w:tc>
        <w:tc>
          <w:tcPr>
            <w:noWrap/>
          </w:tcPr>
          <w:p>
            <w:pPr/>
            <w:r>
              <w:rPr/>
              <w:t xml:space="preserve">Aplica la forma -ing en la mayoría de los verbos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aplica la forma -ing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 auxiliar (am/is/are, was/were, will be)</w:t>
            </w:r>
          </w:p>
        </w:tc>
        <w:tc>
          <w:tcPr>
            <w:noWrap/>
          </w:tcPr>
          <w:p>
            <w:pPr/>
            <w:r>
              <w:rPr/>
              <w:t xml:space="preserve">Demuestra concordancia perfecta entre sujeto y verbo auxiliar en todos los tiempos.</w:t>
            </w:r>
          </w:p>
        </w:tc>
        <w:tc>
          <w:tcPr>
            <w:noWrap/>
          </w:tcPr>
          <w:p>
            <w:pPr/>
            <w:r>
              <w:rPr/>
              <w:t xml:space="preserve">Presenta concordancia adecuada en la mayoría de las oraciones,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mantiene concordancia adecuada, causando confusión en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al usar oraciones en tiempo continuo (oral)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las oraciones continuas,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 claridad pero con entonación poco natural o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del tiempo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Forma correctamente los tres tipos de oraciones en tiempo continuo sin errores.</w:t>
            </w:r>
          </w:p>
        </w:tc>
        <w:tc>
          <w:tcPr>
            <w:noWrap/>
          </w:tcPr>
          <w:p>
            <w:pPr/>
            <w:r>
              <w:rPr/>
              <w:t xml:space="preserve">Forma la mayoría de los tipos de oraciones con errores leves en algunas estructuras.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formar uno o más tipos de oración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usando tiempo continuo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coherente y fluida usando el tiempo continuo.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 pero con errores que afectan la fluidez ocasionalmente.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coherente al usar el tiempo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2026-09-26T06:35:12-05:00</dcterms:created>
  <dcterms:modified xsi:type="dcterms:W3CDTF">2026-09-26T06:35:12-05:00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