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Presente Continuo en Inglés (Writing y Reading)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presente continuo en actividades de escritura y lectura en estudiantes de secundaria (12-15 años). Evalúa aspectos clave para identificar fortalezas y áreas de mejora de manera clara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Presente Continuo en Inglés (Writing y Reading)</w:t>
      </w:r>
    </w:p>
    <w:p>
      <w:pPr/>
      <w:r>
        <w:rPr/>
        <w:t xml:space="preserve">Esta rúbrica está diseñada para evaluar el uso del presente continuo en actividades de escritura y lectura en estudiantes de secundaria (12-15 años). Evalúa aspectos clave para identificar fortalezas y áreas de mejora de manera clara y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continuo en escritura</w:t>
            </w:r>
          </w:p>
        </w:tc>
        <w:tc>
          <w:tcPr>
            <w:noWrap/>
          </w:tcPr>
          <w:p>
            <w:pPr/>
            <w:r>
              <w:rPr/>
              <w:t xml:space="preserve">Utiliza el presente continuo en todas las oraciones con estructura correcta (sujeto + verbo "to be" + verbo + ing).</w:t>
            </w:r>
          </w:p>
        </w:tc>
        <w:tc>
          <w:tcPr>
            <w:noWrap/>
          </w:tcPr>
          <w:p>
            <w:pPr/>
            <w:r>
              <w:rPr/>
              <w:t xml:space="preserve">Usa el presente continuo correctamente en la mayoría de las oraciones,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en la estructura del presente continuo o su uso es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con presente continuo (lectura)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textos que utilizan presente continuo, respondiendo correctamente a preguntas relacionadas.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texto con presente continuo, con algunas dificultades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textos con presente continuo y para responder preguntas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conjugación del verbo "to be"</w:t>
            </w:r>
          </w:p>
        </w:tc>
        <w:tc>
          <w:tcPr>
            <w:noWrap/>
          </w:tcPr>
          <w:p>
            <w:pPr/>
            <w:r>
              <w:rPr/>
              <w:t xml:space="preserve">Conjuga el verbo "to be" correctamente en todas las oraciones del presente continuo.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la conjugación del verbo "to be", pero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conjugación del verbo "to be"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del verbo con terminación -ing</w:t>
            </w:r>
          </w:p>
        </w:tc>
        <w:tc>
          <w:tcPr>
            <w:noWrap/>
          </w:tcPr>
          <w:p>
            <w:pPr/>
            <w:r>
              <w:rPr/>
              <w:t xml:space="preserve">Forma correctamente todos los verbos con la terminación -ing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la formación de verbos con -ing, generalmente sin afectar el significado.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formación de verbos con -ing que afectan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bien organizado, facilitando la comprensión del uso del presente continuo.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algunos problemas menores de organización.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claridad, dificultando la comprensión del presente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 para contexto del presente continuo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que complementa correctamente el uso del presente continuo.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limitado, que en general apoya el mensaje en presente continuo.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inadecuado que dificulta la comprensión del contenido en presente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en curso en la lectura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todas las acciones que ocurren en el presente continuo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acciones en presente continuo, pero omite o confunde algunas.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acciones en presente continuo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ortografía y puntuación correctas que no interfieren con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de ortografía o puntuación, pero no afectan significativamente el mensaje.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y puntuación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2026-09-26T05:02:32-05:00</dcterms:created>
  <dcterms:modified xsi:type="dcterms:W3CDTF">2026-09-26T05:02:32-05:00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