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colores primarios y secundarios en inglés por estudiantes de secundaria (12-15 años). Se valoran aspectos lingüísticos y de inclusión, promoviendo un ambiente equitativo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en Inglés</w:t>
      </w:r>
    </w:p>
    <w:p>
      <w:pPr/>
      <w:r>
        <w:rPr/>
        <w:t xml:space="preserve">Esta rúbrica está diseñada para evaluar la identificación de colores primarios y secundarios en inglés por estudiantes de secundaria (12-15 años). Se valoran aspectos lingüísticos y de inclusión, promoviendo un ambiente equitativo y respetuoso con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primarios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primarios en inglés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colores primarios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secundarios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secundarios en inglés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colores secundarios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nombres de colores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los nombres de los colores en inglés.</w:t>
            </w:r>
          </w:p>
        </w:tc>
        <w:tc>
          <w:tcPr>
            <w:noWrap/>
          </w:tcPr>
          <w:p>
            <w:pPr/>
            <w:r>
              <w:rPr/>
              <w:t xml:space="preserve">Pronuncia los colores con buena comprensión,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los colores nombrados.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adicional relacionado a colores</w:t>
            </w:r>
          </w:p>
        </w:tc>
        <w:tc>
          <w:tcPr>
            <w:noWrap/>
          </w:tcPr>
          <w:p>
            <w:pPr/>
            <w:r>
              <w:rPr/>
              <w:t xml:space="preserve">Usa vocabulario complementario (ej. “light”, “dark”, “shade”) correctamente y de forma pertinente.</w:t>
            </w:r>
          </w:p>
        </w:tc>
        <w:tc>
          <w:tcPr>
            <w:noWrap/>
          </w:tcPr>
          <w:p>
            <w:pPr/>
            <w:r>
              <w:rPr/>
              <w:t xml:space="preserve">Usa vocabulario complementario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complementario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respetuosa y constante en actividades relacionadas con los colores.</w:t>
            </w:r>
          </w:p>
        </w:tc>
        <w:tc>
          <w:tcPr>
            <w:noWrap/>
          </w:tcPr>
          <w:p>
            <w:pPr/>
            <w:r>
              <w:rPr/>
              <w:t xml:space="preserve">Participa con algunos aportes,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respeto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en los colores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significados culturales de los colores en inglés.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relacionada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evita estereotipos relacionados con colores o preferencias.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y presenta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 de colores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aprendizaje,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señalando algunas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2026-09-26T00:19:19-05:00</dcterms:created>
  <dcterms:modified xsi:type="dcterms:W3CDTF">2026-09-26T00:19:19-05:00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