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Adaptación Dramática y Análisis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adaptación de una escena de los cuentos de Pelea de gallos en una escena dramática breve, y el análisis posterior sobre la transformación del texto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Adaptación Dramática y Análisis de Cuentos</w:t>
      </w:r>
    </w:p>
    <w:p>
      <w:pPr/>
      <w:r>
        <w:rPr/>
        <w:t xml:space="preserve">Lista de verificación para evaluar la adaptación de una escena de los cuentos de </w:t>
      </w:r>
    </w:p>
    <w:p>
      <w:pPr/>
      <w:r>
        <w:rPr>
          <w:i w:val="1"/>
          <w:iCs w:val="1"/>
        </w:rPr>
        <w:t xml:space="preserve">Pelea de gallos</w:t>
      </w:r>
    </w:p>
    <w:p>
      <w:pPr/>
      <w:r>
        <w:rPr/>
        <w:t xml:space="preserve"> en una escena dramática breve, y el análisis posterior sobre la transformación del texto narrativo.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escena adaptada incluye personajes claramente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diálogos entre personajes reflejan el conflicto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incorporan acotaciones que clarifican acciones, emociones o tono.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espacio o lugar donde ocurre la escena está especificado o insinuado.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conflicto central de la escena original se representa adecuadamente sin narrador.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responde con claridad a: ¿Qué información desapareció al eliminar al narrador?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responde con claridad a: ¿Qué información nueva aparece gracias al diálogo?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responde con claridad a: ¿Cómo cambia nuestra percepción del personaje?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2026-09-26T02:09:42-05:00</dcterms:created>
  <dcterms:modified xsi:type="dcterms:W3CDTF">2026-09-26T02:09:42-05:00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