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la Evolución de los Pinzones de Galápagos y Argumento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ficha de investigación y el argumento científico relacionados con la evolución de los pinzones de Galápagos, fundamentando la teoría de selección natural de Darwin y su complementariedad con la teoría sintética de la evolución. Se valoran aspectos científicos, metodológicos y de diversidad, equidad e inclusión (DEI) para estudiantes de posgrado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la Evolución de los Pinzones de Galápagos y Argumento Científico</w:t>
      </w:r>
    </w:p>
    <w:p>
      <w:pPr/>
      <w:r>
        <w:rPr/>
        <w:t xml:space="preserve">Esta rúbrica está diseñada para evaluar la ficha de investigación y el argumento científico relacionados con la evolución de los pinzones de Galápagos, fundamentando la teoría de selección natural de Darwin y su complementariedad con la teoría sintética de la evolución. Se valoran aspectos científicos, metodológicos y de diversidad, equidad e inclusión (DEI) para estudiantes de posgrado en Biología.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Sobresaliente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evolución de los pinzones de Galápagos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evolución de los pinzones, integrando múltiples estudios y evidencias científicas actuales.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de los pinzones con evidencias relevantes y correctas, 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adecuada de la evolución de los pinzones con algunos detalles relevantes pero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Describe la evolución de los pinzones con información general y algunas inexactitudes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insuficiente o errónea sobre la evolución de los pinzones.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selección natural de Darwin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teoría de selección natural, relacionándola con evidencia empírica y explicando su impacto histórico y científico.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 de la selección natural, identificando sus principales fundamentos y ejemplos.</w:t>
            </w:r>
          </w:p>
        </w:tc>
        <w:tc>
          <w:tcPr>
            <w:noWrap/>
          </w:tcPr>
          <w:p>
            <w:pPr/>
            <w:r>
              <w:rPr/>
              <w:t xml:space="preserve">Describe la selección natural con precisión básica, pero sin un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Muestra un análisis limitado o superficial de la selección natural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teoría de selección natural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 la teoría sintética de la evolución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coherente la teoría sintética con la selección natural, mostrando comprensión avanzada de su complementariedad.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ambas teorías, señalando sus conexiones y diferencias principales.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básica con algunos errores menores o falta de profundidad conceptual.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poco clara o incompleta con confusión entre teorías.</w:t>
            </w:r>
          </w:p>
        </w:tc>
        <w:tc>
          <w:tcPr>
            <w:noWrap/>
          </w:tcPr>
          <w:p>
            <w:pPr/>
            <w:r>
              <w:rPr/>
              <w:t xml:space="preserve">No integra o presenta una comprensión errónea de la teoría sintética y su relación con la selección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rigor de la ficha de investigación</w:t>
            </w:r>
          </w:p>
        </w:tc>
        <w:tc>
          <w:tcPr>
            <w:noWrap/>
          </w:tcPr>
          <w:p>
            <w:pPr/>
            <w:r>
              <w:rPr/>
              <w:t xml:space="preserve">Ficha clara, organizada y completa, con fuentes científicas actuales y apropiadas, citadas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Ficha bien estructurada y con referencias adecuadas, aunque con leves omisiones o errores formales en las citas.</w:t>
            </w:r>
          </w:p>
        </w:tc>
        <w:tc>
          <w:tcPr>
            <w:noWrap/>
          </w:tcPr>
          <w:p>
            <w:pPr/>
            <w:r>
              <w:rPr/>
              <w:t xml:space="preserve">Ficha aceptable con información relevante pero con algunas deficiencias en organización o citación.</w:t>
            </w:r>
          </w:p>
        </w:tc>
        <w:tc>
          <w:tcPr>
            <w:noWrap/>
          </w:tcPr>
          <w:p>
            <w:pPr/>
            <w:r>
              <w:rPr/>
              <w:t xml:space="preserve">Ficha desorganizada o incompleta con referencias insuficientes o incorrectas.</w:t>
            </w:r>
          </w:p>
        </w:tc>
        <w:tc>
          <w:tcPr>
            <w:noWrap/>
          </w:tcPr>
          <w:p>
            <w:pPr/>
            <w:r>
              <w:rPr/>
              <w:t xml:space="preserve">Ficha insuficiente, sin referencias científicas o con plagio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argumento científico</w:t>
            </w:r>
          </w:p>
        </w:tc>
        <w:tc>
          <w:tcPr>
            <w:noWrap/>
          </w:tcPr>
          <w:p>
            <w:pPr/>
            <w:r>
              <w:rPr/>
              <w:t xml:space="preserve">Argumento sólido, lógico y persuasivo, basado en evidencia, con excelente coherencia y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Argumento claro y bien fundamentado,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Argumento comprensible pero con debilidades en la lógica o evidencia presentada.</w:t>
            </w:r>
          </w:p>
        </w:tc>
        <w:tc>
          <w:tcPr>
            <w:noWrap/>
          </w:tcPr>
          <w:p>
            <w:pPr/>
            <w:r>
              <w:rPr/>
              <w:t xml:space="preserve">Argumento confuso o poco fundamentado, con errores en la lógica científica.</w:t>
            </w:r>
          </w:p>
        </w:tc>
        <w:tc>
          <w:tcPr>
            <w:noWrap/>
          </w:tcPr>
          <w:p>
            <w:pPr/>
            <w:r>
              <w:rPr/>
              <w:t xml:space="preserve">Argumento débil, ilógico o sin respaldo científico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científico y comunicación</w:t>
            </w:r>
          </w:p>
        </w:tc>
        <w:tc>
          <w:tcPr>
            <w:noWrap/>
          </w:tcPr>
          <w:p>
            <w:pPr/>
            <w:r>
              <w:rPr/>
              <w:t xml:space="preserve">Lenguaje técnico preciso, correcto y apropiado para posgrado; texto fluido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correcto, aunque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incorrecto o inapropiado que impide entender el contenido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consideraciones de DEI, reconociendo la diversidad de enfoques y contextos científicos.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muestra conciencia sobre su importancia en el estudio científico.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a DEI,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temas de DEI o no los relaciona adecuadamente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aspectos de DEI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2026-09-26T06:34:06-05:00</dcterms:created>
  <dcterms:modified xsi:type="dcterms:W3CDTF">2026-09-26T06:34:06-05:00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