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escritura y exposición de un mito o leyenda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la creación escrita y la exposición oral de un mito o leyenda por estudiantes de educación primaria de 6 a 11 años. Cada criterio se valora de forma independiente, considerando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escritura y exposición de un mito o leyenda</w:t>
      </w:r>
    </w:p>
    <w:p>
      <w:pPr/>
      <w:r>
        <w:rPr/>
        <w:t xml:space="preserve">Esta rúbrica permite evaluar de manera detallada la creación escrita y la exposición oral de un mito o leyenda por estudiantes de educación primaria de 6 a 11 años. Cada criterio se valora de forma independiente, considerando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Título y presentación de la historia</w:t>
            </w:r>
          </w:p>
        </w:tc>
        <w:tc>
          <w:tcPr>
            <w:noWrap/>
          </w:tcPr>
          <w:p>
            <w:pPr/>
            <w:r>
              <w:rPr/>
              <w:t xml:space="preserve">Escribe un título creativo, claro y relacionado directamente con la historia. Presenta el texto de manera ordenada y atractiva.</w:t>
            </w:r>
          </w:p>
        </w:tc>
        <w:tc>
          <w:tcPr>
            <w:noWrap/>
          </w:tcPr>
          <w:p>
            <w:pPr/>
            <w:r>
              <w:rPr/>
              <w:t xml:space="preserve">Escribe un título relacionado con la historia. El texto está ordenado, aunque podría ser más creativo o atractivo.</w:t>
            </w:r>
          </w:p>
        </w:tc>
        <w:tc>
          <w:tcPr>
            <w:noWrap/>
          </w:tcPr>
          <w:p>
            <w:pPr/>
            <w:r>
              <w:rPr/>
              <w:t xml:space="preserve">Escribe un título, pero su relación con la historia es poco clara. La presentación tiene cierto desorden.</w:t>
            </w:r>
          </w:p>
        </w:tc>
        <w:tc>
          <w:tcPr>
            <w:noWrap/>
          </w:tcPr>
          <w:p>
            <w:pPr/>
            <w:r>
              <w:rPr/>
              <w:t xml:space="preserve">No incluye título o este no se relaciona con la historia. La presentación es desordenada y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Contexto: lugar y tiempo</w:t>
            </w:r>
          </w:p>
        </w:tc>
        <w:tc>
          <w:tcPr>
            <w:noWrap/>
          </w:tcPr>
          <w:p>
            <w:pPr/>
            <w:r>
              <w:rPr/>
              <w:t xml:space="preserve">Describe claramente dónde y cuándo ocurre la historia, utilizando detalles que ayudan a imaginar el ambiente.</w:t>
            </w:r>
          </w:p>
        </w:tc>
        <w:tc>
          <w:tcPr>
            <w:noWrap/>
          </w:tcPr>
          <w:p>
            <w:pPr/>
            <w:r>
              <w:rPr/>
              <w:t xml:space="preserve">Indica el lugar y el tiempo en que ocurre la historia, aunque incluye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solo el lugar o el tiempo, o los presenta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indica dónde ni cuándo ocurre la historia, o la información resulta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Personajes</w:t>
            </w:r>
          </w:p>
        </w:tc>
        <w:tc>
          <w:tcPr>
            <w:noWrap/>
          </w:tcPr>
          <w:p>
            <w:pPr/>
            <w:r>
              <w:rPr/>
              <w:t xml:space="preserve">Incluye de 3 a 4 personajes bien diferenciados y explica sus características, acciones o relaciones dentro de la historia.</w:t>
            </w:r>
          </w:p>
        </w:tc>
        <w:tc>
          <w:tcPr>
            <w:noWrap/>
          </w:tcPr>
          <w:p>
            <w:pPr/>
            <w:r>
              <w:rPr/>
              <w:t xml:space="preserve">Incluye de 3 a 4 personajes que participan en la historia, aunque algunos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Incluye menos de 3 o más de 4 personajes, o estos aparecen sin suficiente información.</w:t>
            </w:r>
          </w:p>
        </w:tc>
        <w:tc>
          <w:tcPr>
            <w:noWrap/>
          </w:tcPr>
          <w:p>
            <w:pPr/>
            <w:r>
              <w:rPr/>
              <w:t xml:space="preserve">No incluye personajes suficientes o no se comprende quiénes participan en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y tema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presenta claramente de qué trata, tiene inicio, desarrollo y final, y las ideas se relacionan de manera coherente.</w:t>
            </w:r>
          </w:p>
        </w:tc>
        <w:tc>
          <w:tcPr>
            <w:noWrap/>
          </w:tcPr>
          <w:p>
            <w:pPr/>
            <w:r>
              <w:rPr/>
              <w:t xml:space="preserve">Se comprende de qué trata la historia y presenta una secuencia generalmente ordenada, aunque contiene algunos saltos o repeticiones.</w:t>
            </w:r>
          </w:p>
        </w:tc>
        <w:tc>
          <w:tcPr>
            <w:noWrap/>
          </w:tcPr>
          <w:p>
            <w:pPr/>
            <w:r>
              <w:rPr/>
              <w:t xml:space="preserve">La historia se comprende solo parcialmente; presenta una secuencia incompleta o algunas ideas desconectadas.</w:t>
            </w:r>
          </w:p>
        </w:tc>
        <w:tc>
          <w:tcPr>
            <w:noWrap/>
          </w:tcPr>
          <w:p>
            <w:pPr/>
            <w:r>
              <w:rPr/>
              <w:t xml:space="preserve">No se comprende de qué trata la historia o las ideas aparecen desordenadas y sin relación.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del origen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creatividad qué origen intenta explicar el mito o la leyenda, relacionándolo con los acontecimientos de la historia.</w:t>
            </w:r>
          </w:p>
        </w:tc>
        <w:tc>
          <w:tcPr>
            <w:noWrap/>
          </w:tcPr>
          <w:p>
            <w:pPr/>
            <w:r>
              <w:rPr/>
              <w:t xml:space="preserve">Explica qué origen intenta explicar, aunque la relación con la historia podría ser más clara o detallada.</w:t>
            </w:r>
          </w:p>
        </w:tc>
        <w:tc>
          <w:tcPr>
            <w:noWrap/>
          </w:tcPr>
          <w:p>
            <w:pPr/>
            <w:r>
              <w:rPr/>
              <w:t xml:space="preserve">Menciona un posible origen, pero la explicación es breve, confusa o poco relacionada con la historia.</w:t>
            </w:r>
          </w:p>
        </w:tc>
        <w:tc>
          <w:tcPr>
            <w:noWrap/>
          </w:tcPr>
          <w:p>
            <w:pPr/>
            <w:r>
              <w:rPr/>
              <w:t xml:space="preserve">No explica qué origen intenta explicar o la explicación no corresponde a un mito o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Características del mito o la leyenda</w:t>
            </w:r>
          </w:p>
        </w:tc>
        <w:tc>
          <w:tcPr>
            <w:noWrap/>
          </w:tcPr>
          <w:p>
            <w:pPr/>
            <w:r>
              <w:rPr/>
              <w:t xml:space="preserve">Señala correctamente tres características del mito o la leyenda y las relaciona con ejemplos de su propio texto.</w:t>
            </w:r>
          </w:p>
        </w:tc>
        <w:tc>
          <w:tcPr>
            <w:noWrap/>
          </w:tcPr>
          <w:p>
            <w:pPr/>
            <w:r>
              <w:rPr/>
              <w:t xml:space="preserve">Señala tres características, pero explica o relaciona con el texto solo algunas de ellas.</w:t>
            </w:r>
          </w:p>
        </w:tc>
        <w:tc>
          <w:tcPr>
            <w:noWrap/>
          </w:tcPr>
          <w:p>
            <w:pPr/>
            <w:r>
              <w:rPr/>
              <w:t xml:space="preserve">Señala una o dos características, o las presenta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señala características o las que menciona no corresponden al mito o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Escritura, vocabulario y convenciones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adecuado. Escribe oraciones completas y aplica correctamente mayúsculas, puntuación y ortografía, con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escribe oraciones comprensibles. Presenta algunos errores de ortografía, puntuación o mayúsculas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sencillo y presenta varios errores de escritura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de ortografía, puntuación y construcción de oraciones, lo que dificulta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Exposición oral frente a los pares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volumen adecuado. Mantiene contacto visual, organiza sus ideas y responde preguntas sobre su trabajo.</w:t>
            </w:r>
          </w:p>
        </w:tc>
        <w:tc>
          <w:tcPr>
            <w:noWrap/>
          </w:tcPr>
          <w:p>
            <w:pPr/>
            <w:r>
              <w:rPr/>
              <w:t xml:space="preserve">Expone de manera comprensible y con volumen adecuado. Presenta algunas dudas, pero comunica las ideas principales y responde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Expone con poca claridad o volumen irregular. Lee gran parte del texto y necesita apoyo para explicar o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 grandes dificultades para comunicar su historia, habla muy bajo o no logra explicar las ideas principales frente a sus pares.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2026-09-25T18:53:11-05:00</dcterms:created>
  <dcterms:modified xsi:type="dcterms:W3CDTF">2026-09-25T18:53:11-05:00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