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Analizamos encuestas sobre el cuidado del medio ambiente y reflexionamos sobre “Jesús sana al ciego”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Área: Matemática y Educación Religiosa. Dirigida a estudiantes de primaria de 6 a 11 años. Evalúa la interpretación de encuestas, el uso de números y operaciones mediante material concreto, la resolución de situaciones problemáticas y la reflexión sobre el mensaje de Jesús, promoviendo la diversidad, la equidad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Analizamos encuestas sobre el cuidado del medio ambiente y reflexionamos sobre “Jesús sana al ciego”</w:t>
      </w:r>
    </w:p>
    <w:p>
      <w:pPr/>
      <w:r>
        <w:rPr/>
        <w:t xml:space="preserve">Área: Matemática y Educación Religiosa. Dirigida a estudiantes de primaria de 6 a 11 años. Evalúa la interpretación de encuestas, el uso de números y operaciones mediante material concreto, la resolución de situaciones problemáticas y la reflexión sobre el mensaje de Jesús, promoviendo la diversidad, la equidad y la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Comprende e interpreta la información de la encuesta sobre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la pregunta, las respuestas y la información más importante de la encuesta. Compara los resultados y expresa conclusiones correctas.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de la encuesta y expresa una conclusión sencilla, aunque necesita alguna orientación.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los datos de la encuesta o sus conclusiones no se relacionan con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 los datos de la encuesta usando números, dibujos, tablas o gráficos.</w:t>
            </w:r>
          </w:p>
        </w:tc>
        <w:tc>
          <w:tcPr>
            <w:noWrap/>
          </w:tcPr>
          <w:p>
            <w:pPr/>
            <w:r>
              <w:rPr/>
              <w:t xml:space="preserve">Organiza y representa correctamente los datos utilizando tablas, pictogramas, gráficos u otra forma adecuada y comprensible.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los datos de manera comprensible, aunque presenta pequeños errores de organización o registro.</w:t>
            </w:r>
          </w:p>
        </w:tc>
        <w:tc>
          <w:tcPr>
            <w:noWrap/>
          </w:tcPr>
          <w:p>
            <w:pPr/>
            <w:r>
              <w:rPr/>
              <w:t xml:space="preserve">Registra o representa los datos con varios errores y requiere apoyo constante para organizar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Resuelve operaciones relacionadas con la encuesta utilizando material concreto.</w:t>
            </w:r>
          </w:p>
        </w:tc>
        <w:tc>
          <w:tcPr>
            <w:noWrap/>
          </w:tcPr>
          <w:p>
            <w:pPr/>
            <w:r>
              <w:rPr/>
              <w:t xml:space="preserve">Usa de manera autónoma material concreto, como semillas, tapas, bloques o tarjetas, para resolver sumas, restas, multiplicaciones o repartos. Obtiene resultados correctos.</w:t>
            </w:r>
          </w:p>
        </w:tc>
        <w:tc>
          <w:tcPr>
            <w:noWrap/>
          </w:tcPr>
          <w:p>
            <w:pPr/>
            <w:r>
              <w:rPr/>
              <w:t xml:space="preserve">Usa material concreto para resolver las operaciones y obtiene resultados mayormente correctos, con alguna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relacionar el material concreto con la operación y necesita acompañamiento permanente para resolverla.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Selecciona y aplica estrategias para resolver situaciones problemáticas.</w:t>
            </w:r>
          </w:p>
        </w:tc>
        <w:tc>
          <w:tcPr>
            <w:noWrap/>
          </w:tcPr>
          <w:p>
            <w:pPr/>
            <w:r>
              <w:rPr/>
              <w:t xml:space="preserve">Comprende la situación, elige una estrategia adecuada, la aplica ordenadamente y encuentra una solución correcta.</w:t>
            </w:r>
          </w:p>
        </w:tc>
        <w:tc>
          <w:tcPr>
            <w:noWrap/>
          </w:tcPr>
          <w:p>
            <w:pPr/>
            <w:r>
              <w:rPr/>
              <w:t xml:space="preserve">Comprende la situación y aplica una estrategia apropiada, aunque requiere orientación o comete pequeños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con claridad lo que debe resolver o utiliza estrategias que no le permiten encontrar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 el procedimiento y comprueba sus resultados.</w:t>
            </w:r>
          </w:p>
        </w:tc>
        <w:tc>
          <w:tcPr>
            <w:noWrap/>
          </w:tcPr>
          <w:p>
            <w:pPr/>
            <w:r>
              <w:rPr/>
              <w:t xml:space="preserve">Explica con palabras, dibujos, materiales o números cómo resolvió el problema y verifica si su respuesta es razonable.</w:t>
            </w:r>
          </w:p>
        </w:tc>
        <w:tc>
          <w:tcPr>
            <w:noWrap/>
          </w:tcPr>
          <w:p>
            <w:pPr/>
            <w:r>
              <w:rPr/>
              <w:t xml:space="preserve">Explica parte del procedimiento y revisa el resultado cuando recibe algunas preguntas o indicaciones.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explicar cómo resolvió la actividad y no comprueba sus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Relaciona el relato “Jesús sana al ciego” con valores de cuidado, respeto, solidaridad e inclusión.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el mensaje del relato y lo relaciona con acciones concretas de ayuda, respeto, empatía e inclusión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Reconoce el mensaje principal del relato y menciona alguna acción de respeto o ayuda, con apoyo del docente.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el mensaje del relato o para relacionarlo con acciones de respeto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y comunica sus ideas respetando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opiniones diferentes, comunica sus ideas con respeto y valora las distintas formas de aprender, expresarse y resolver.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aunque necesita recordatorios para escuchar o expresar sus ideas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interrumpe, desvaloriza otras opiniones o necesita apoyo frecuente para interactuar respetuosamente.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Trabaja con equidad e inclusión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Comparte los materiales, brinda y acepta ayuda, respeta los ritmos y necesidades de los demás y permite que todos participen en igualdad de oportunidades.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respeta las necesidades de sus compañeros, aunque requiere alguna orientación para distribuir tareas o materiales.</w:t>
            </w:r>
          </w:p>
        </w:tc>
        <w:tc>
          <w:tcPr>
            <w:noWrap/>
          </w:tcPr>
          <w:p>
            <w:pPr/>
            <w:r>
              <w:rPr/>
              <w:t xml:space="preserve">Le cuesta compartir, colaborar o respetar los diferentes ritmos y formas de participación; necesita acompañamiento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2026-09-26T01:44:43-05:00</dcterms:created>
  <dcterms:modified xsi:type="dcterms:W3CDTF">2026-09-26T01:44:43-05:00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