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Textos de recomendaciones para reducir el impacto de los fenómenos naturales y promover una cultura de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 planificación, textualización y revisión de textos de recomendaciones elaborados por estudiantes de primaria de 6 a 11 años. Permite reconocer fortalezas y aspectos por mejorar en la comunicación escrita, considerando la diversidad, la equidad y la inclusión. Seleccione un nivel por cada criterio: Excelente, Bueno, Aceptable o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Textos de recomendaciones para reducir el impacto de los fenómenos naturales y promover una cultura de prevención</w:t>
      </w:r>
    </w:p>
    <w:p>
      <w:pPr/>
      <w:r>
        <w:rPr/>
        <w:t xml:space="preserve">Esta rúbrica evalúa de manera individual la planificación, textualización y revisión de textos de recomendaciones elaborados por estudiantes de primaria de 6 a 11 años. Permite reconocer fortalezas y aspectos por mejorar en la comunicación escrita, considerando la diversidad, la equidad y la inclusión. Seleccione un nivel por cada criterio: Excelente, Bueno, Aceptable o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Planificación del texto</w:t>
            </w:r>
            <w:br/>
            <w:r>
              <w:rPr/>
              <w:t xml:space="preserve">Define el propósito, destinatarios y tema.</w:t>
            </w:r>
          </w:p>
        </w:tc>
        <w:tc>
          <w:tcPr>
            <w:noWrap/>
          </w:tcPr>
          <w:p>
            <w:pPr/>
            <w:r>
              <w:rPr/>
              <w:t xml:space="preserve">Planifica con claridad para qué escribe, a quién se dirige y qué fenómeno natural abordará. Organiza sus ideas antes de escribir.</w:t>
            </w:r>
          </w:p>
        </w:tc>
        <w:tc>
          <w:tcPr>
            <w:noWrap/>
          </w:tcPr>
          <w:p>
            <w:pPr/>
            <w:r>
              <w:rPr/>
              <w:t xml:space="preserve">Define el propósito, destinatarios y fenómeno natural, aunque alguno de estos elementos presenta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propósito o el tema, pero necesita apoyo para identificar a los destinatarios y organizar sus ideas.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propósito, los destinatarios ni el tema, o inicia la escritura sin una planificación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de información y recomendaciones</w:t>
            </w:r>
            <w:br/>
            <w:r>
              <w:rPr/>
              <w:t xml:space="preserve">Incluye acciones pertinentes para la prevención.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claras, correctas, concretas y aplicables antes, durante o después de un fenómeno natural. Promueve la prevención y el cuidado.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adecuadas y relacionadas con la prevención, aunque algunas podrían ser más concretas o completas.</w:t>
            </w:r>
          </w:p>
        </w:tc>
        <w:tc>
          <w:tcPr>
            <w:noWrap/>
          </w:tcPr>
          <w:p>
            <w:pPr/>
            <w:r>
              <w:rPr/>
              <w:t xml:space="preserve">Presenta pocas recomendaciones o algunas no se relacionan claramente con la reducción del impacto del fenómeno natural.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escasas, confusas, incorrectas o no se relacionan con la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estructura</w:t>
            </w:r>
            <w:br/>
            <w:r>
              <w:rPr/>
              <w:t xml:space="preserve">Ordena las ideas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Organiza el texto con inicio, desarrollo y cierre. Presenta las recomendaciones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tiene una organización general adecuada, aunque algunas ideas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Presenta cierto orden, pero mezcla ideas o dificulta seguir la secuencia de las recomendaciones.</w:t>
            </w:r>
          </w:p>
        </w:tc>
        <w:tc>
          <w:tcPr>
            <w:noWrap/>
          </w:tcPr>
          <w:p>
            <w:pPr/>
            <w:r>
              <w:rPr/>
              <w:t xml:space="preserve">Las ideas aparecen desordenadas y el texto no permite comprender con facilidad la secuencia de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adecuación del lenguaje</w:t>
            </w:r>
            <w:br/>
            <w:r>
              <w:rPr/>
              <w:t xml:space="preserve">Escribe para sus lectores utilizando un lenguaje comprensible.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directo y apropiado para sus destinatarios. Explica las acciones con palabras comprensibles y precisas.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claro y adecuado, aunque contiene algunas expresiones poco precisas.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solo en algunas partes; necesita mejorar la precisión o explicar mejor sus ideas.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no se adapta a los destinatarios, por lo que resulta difícil comprender las recomendaciones.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Cohesión y uso de recursos textuales</w:t>
            </w:r>
            <w:br/>
            <w:r>
              <w:rPr/>
              <w:t xml:space="preserve">Relaciona las ideas y emplea títulos, viñetas o conectores.</w:t>
            </w:r>
          </w:p>
        </w:tc>
        <w:tc>
          <w:tcPr>
            <w:noWrap/>
          </w:tcPr>
          <w:p>
            <w:pPr/>
            <w:r>
              <w:rPr/>
              <w:t xml:space="preserve">Relaciona las ideas mediante conectores adecuados y utiliza títulos, subtítulos, viñetas o numeración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ideas y emplea algunos recursos textuales que ayudan a comprender el mensaje.</w:t>
            </w:r>
          </w:p>
        </w:tc>
        <w:tc>
          <w:tcPr>
            <w:noWrap/>
          </w:tcPr>
          <w:p>
            <w:pPr/>
            <w:r>
              <w:rPr/>
              <w:t xml:space="preserve">Usa pocos conectores o recursos de organización; algunas ideas quedan aisladas o repetidas.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las ideas ni utiliza recursos que ayuden a organizar o comprender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Convenciones de la escritura</w:t>
            </w:r>
            <w:br/>
            <w:r>
              <w:rPr/>
              <w:t xml:space="preserve">Aplica ortografía, puntuación y presentación.</w:t>
            </w:r>
          </w:p>
        </w:tc>
        <w:tc>
          <w:tcPr>
            <w:noWrap/>
          </w:tcPr>
          <w:p>
            <w:pPr/>
            <w:r>
              <w:rPr/>
              <w:t xml:space="preserve">Escribe palabras y oraciones legibles, utiliza mayúsculas y signos de puntuación de manera adecuada y presenta el texto con orden.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de ortografía o puntuación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ortografía, puntuación o separación de palabras, pero el mensaje se comprende parcialmente.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dificultan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Revisión y mejora del texto</w:t>
            </w:r>
            <w:br/>
            <w:r>
              <w:rPr/>
              <w:t xml:space="preserve">Relee, corrige y mejora su producción escrita.</w:t>
            </w:r>
          </w:p>
        </w:tc>
        <w:tc>
          <w:tcPr>
            <w:noWrap/>
          </w:tcPr>
          <w:p>
            <w:pPr/>
            <w:r>
              <w:rPr/>
              <w:t xml:space="preserve">Relee su texto, identifica errores u omisiones y realiza mejoras en el contenido, el orden, la claridad y la escritura, utilizando sugerencias cuando corresponde.</w:t>
            </w:r>
          </w:p>
        </w:tc>
        <w:tc>
          <w:tcPr>
            <w:noWrap/>
          </w:tcPr>
          <w:p>
            <w:pPr/>
            <w:r>
              <w:rPr/>
              <w:t xml:space="preserve">Revisa su texto y corrige algunos errores o aspectos indicados, aunque deja ciertas mejoras pendientes.</w:t>
            </w:r>
          </w:p>
        </w:tc>
        <w:tc>
          <w:tcPr>
            <w:noWrap/>
          </w:tcPr>
          <w:p>
            <w:pPr/>
            <w:r>
              <w:rPr/>
              <w:t xml:space="preserve">Revisa de manera superficial y realiza pocos cambios, principalmente cuando recibe ayuda directa.</w:t>
            </w:r>
          </w:p>
        </w:tc>
        <w:tc>
          <w:tcPr>
            <w:noWrap/>
          </w:tcPr>
          <w:p>
            <w:pPr/>
            <w:r>
              <w:rPr/>
              <w:t xml:space="preserve">No revisa su texto o no realiza cambios significativos aun después de recibir orientación.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Diversidad, equidad e inclusión (DEI)</w:t>
            </w:r>
            <w:br/>
            <w:r>
              <w:rPr/>
              <w:t xml:space="preserve">Considera a todas las personas y sus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inclusivas que consideran a niñas, niños, personas con discapacidad, personas mayores y otras diversidades. Evita estereotipos y promueve la ayuda, el respeto y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para que todas las personas puedan protegerse y utiliza un lenguaje respetuoso, aunque podría ampliar la atención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respetuoso, pero sus recomendaciones consideran poco las diferencias, necesidades o condiciones de las personas.</w:t>
            </w:r>
          </w:p>
        </w:tc>
        <w:tc>
          <w:tcPr>
            <w:noWrap/>
          </w:tcPr>
          <w:p>
            <w:pPr/>
            <w:r>
              <w:rPr/>
              <w:t xml:space="preserve">Excluye o invisibiliza a algunas personas, utiliza expresiones discriminatorias o propone acciones que no garantizan una protección equitativa.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