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muestrarios de costuras y corrección de fallas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Teología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de educación técnica/tecnológica para confeccionar muestras de distintos tipos de costuras, prevenir y corregir fallas comunes de tensión, puntada y arrastre, y aplicar normas de control de calidad operacional. Cada criterio se valora de manera individual en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muestrarios de costuras y corrección de fallas</w:t>
      </w:r>
    </w:p>
    <w:p>
      <w:pPr/>
      <w:r>
        <w:rPr/>
        <w:t xml:space="preserve">Esta rúbrica evalúa la capacidad del estudiante de educación técnica/tecnológica para confeccionar muestras de distintos tipos de costuras, prevenir y corregir fallas comunes de tensión, puntada y arrastre, y aplicar normas de control de calidad operacional. Cada criterio se valora de manera individual en cuatro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Preparación de materiales, herramientas y máquina</w:t>
            </w:r>
          </w:p>
        </w:tc>
        <w:tc>
          <w:tcPr>
            <w:noWrap/>
          </w:tcPr>
          <w:p>
            <w:pPr/>
            <w:r>
              <w:rPr/>
              <w:t xml:space="preserve">Selecciona y prepara correctamente telas, hilos, agujas, prensatelas y herramientas según el tipo de costura. Verifica el estado y funcionamiento de la máquina antes de iniciar.</w:t>
            </w:r>
          </w:p>
        </w:tc>
        <w:tc>
          <w:tcPr>
            <w:noWrap/>
          </w:tcPr>
          <w:p>
            <w:pPr/>
            <w:r>
              <w:rPr/>
              <w:t xml:space="preserve">Selecciona adecuadamente la mayoría de los materiales y herramientas. Realiza una verificación básica de la máquina, con pocas omisiones.</w:t>
            </w:r>
          </w:p>
        </w:tc>
        <w:tc>
          <w:tcPr>
            <w:noWrap/>
          </w:tcPr>
          <w:p>
            <w:pPr/>
            <w:r>
              <w:rPr/>
              <w:t xml:space="preserve">Selecciona materiales y herramientas parcialmente adecuados. La preparación de la máquina es incompleta y requiere orientación.</w:t>
            </w:r>
          </w:p>
        </w:tc>
        <w:tc>
          <w:tcPr>
            <w:noWrap/>
          </w:tcPr>
          <w:p>
            <w:pPr/>
            <w:r>
              <w:rPr/>
              <w:t xml:space="preserve">Utiliza materiales o herramientas inadecuados y no verifica correctamente el funcionamiento de la máquina.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Elaboración de muestras de distintos tipos de costuras</w:t>
            </w:r>
          </w:p>
        </w:tc>
        <w:tc>
          <w:tcPr>
            <w:noWrap/>
          </w:tcPr>
          <w:p>
            <w:pPr/>
            <w:r>
              <w:rPr/>
              <w:t xml:space="preserve">Confecciona todas las muestras solicitadas con precisión, uniformidad y adecuada selección de puntada, margen y técnica según cada tipo de costura.</w:t>
            </w:r>
          </w:p>
        </w:tc>
        <w:tc>
          <w:tcPr>
            <w:noWrap/>
          </w:tcPr>
          <w:p>
            <w:pPr/>
            <w:r>
              <w:rPr/>
              <w:t xml:space="preserve">Confecciona la mayoría de las muestras correctamente, presentando leves inconsistencias en la técnica, el margen o la uniformidad.</w:t>
            </w:r>
          </w:p>
        </w:tc>
        <w:tc>
          <w:tcPr>
            <w:noWrap/>
          </w:tcPr>
          <w:p>
            <w:pPr/>
            <w:r>
              <w:rPr/>
              <w:t xml:space="preserve">Confecciona las muestras básicas, aunque algunas presentan errores visibles de ejecución o no corresponden completamente al tipo de costura solicitado.</w:t>
            </w:r>
          </w:p>
        </w:tc>
        <w:tc>
          <w:tcPr>
            <w:noWrap/>
          </w:tcPr>
          <w:p>
            <w:pPr/>
            <w:r>
              <w:rPr/>
              <w:t xml:space="preserve">Elabora pocas muestras o las realiza de manera incorrecta, sin correspondencia con los tipos de costura requeridos.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Regulación de la tensión del hilo</w:t>
            </w:r>
          </w:p>
        </w:tc>
        <w:tc>
          <w:tcPr>
            <w:noWrap/>
          </w:tcPr>
          <w:p>
            <w:pPr/>
            <w:r>
              <w:rPr/>
              <w:t xml:space="preserve">Regula con precisión la tensión de los hilos superior e inferior, logrando un equilibrio adecuado y una costura uniforme en todas las muestras.</w:t>
            </w:r>
          </w:p>
        </w:tc>
        <w:tc>
          <w:tcPr>
            <w:noWrap/>
          </w:tcPr>
          <w:p>
            <w:pPr/>
            <w:r>
              <w:rPr/>
              <w:t xml:space="preserve">Regula la tensión de forma generalmente adecuada; presenta leves desequilibrios que no afectan significativamente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de tensión, pero requiere apoyo para realizar los ajustes y mantener la uniformidad.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los problemas de tensión; la costura presenta bucles, fruncidos o hilos flojos de manera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Control de la longitud, forma y regularidad de la puntada</w:t>
            </w:r>
          </w:p>
        </w:tc>
        <w:tc>
          <w:tcPr>
            <w:noWrap/>
          </w:tcPr>
          <w:p>
            <w:pPr/>
            <w:r>
              <w:rPr/>
              <w:t xml:space="preserve">Selecciona y mantiene la longitud y el tipo de puntada apropiados. Las puntadas son regulares, firmes, uniformes y adecuadas para el material.</w:t>
            </w:r>
          </w:p>
        </w:tc>
        <w:tc>
          <w:tcPr>
            <w:noWrap/>
          </w:tcPr>
          <w:p>
            <w:pPr/>
            <w:r>
              <w:rPr/>
              <w:t xml:space="preserve">Utiliza puntadas apropiadas en la mayoría de los casos, con pequeñas variaciones de longitud o regularidad.</w:t>
            </w:r>
          </w:p>
        </w:tc>
        <w:tc>
          <w:tcPr>
            <w:noWrap/>
          </w:tcPr>
          <w:p>
            <w:pPr/>
            <w:r>
              <w:rPr/>
              <w:t xml:space="preserve">Presenta variaciones notorias en la longitud o forma de la puntada y necesita orientación para seleccionar los ajustes correctos.</w:t>
            </w:r>
          </w:p>
        </w:tc>
        <w:tc>
          <w:tcPr>
            <w:noWrap/>
          </w:tcPr>
          <w:p>
            <w:pPr/>
            <w:r>
              <w:rPr/>
              <w:t xml:space="preserve">Utiliza puntadas inadecuadas o irregulares, afectando la resistencia, apariencia y funcionalidad de las costuras.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Control y corrección del arrastre de la tela</w:t>
            </w:r>
          </w:p>
        </w:tc>
        <w:tc>
          <w:tcPr>
            <w:noWrap/>
          </w:tcPr>
          <w:p>
            <w:pPr/>
            <w:r>
              <w:rPr/>
              <w:t xml:space="preserve">Identifica oportunamente problemas de arrastre, presión del prensatelas o alimentación, y realiza ajustes eficaces sin deformar la tela.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problemas de arrastre y aplica correcciones adecuadas, aunque requiere ajustes menores.</w:t>
            </w:r>
          </w:p>
        </w:tc>
        <w:tc>
          <w:tcPr>
            <w:noWrap/>
          </w:tcPr>
          <w:p>
            <w:pPr/>
            <w:r>
              <w:rPr/>
              <w:t xml:space="preserve">Detecta algunos problemas de arrastre, pero las correcciones son parciales o requieren acompañamiento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las causas del arrastre ni aplica correcciones; la tela queda deformada, desplazada o fruncida.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Prevención y corrección de fallas comunes</w:t>
            </w:r>
          </w:p>
        </w:tc>
        <w:tc>
          <w:tcPr>
            <w:noWrap/>
          </w:tcPr>
          <w:p>
            <w:pPr/>
            <w:r>
              <w:rPr/>
              <w:t xml:space="preserve">Previene y corrige de manera autónoma fallas como puntadas saltadas, rotura de hilo, fruncimiento, costura desviada o desalineación, identificando sus causas.</w:t>
            </w:r>
          </w:p>
        </w:tc>
        <w:tc>
          <w:tcPr>
            <w:noWrap/>
          </w:tcPr>
          <w:p>
            <w:pPr/>
            <w:r>
              <w:rPr/>
              <w:t xml:space="preserve">Corrige adecuadamente las fallas más frecuentes y reconoce sus causas principales, con poca asistencia.</w:t>
            </w:r>
          </w:p>
        </w:tc>
        <w:tc>
          <w:tcPr>
            <w:noWrap/>
          </w:tcPr>
          <w:p>
            <w:pPr/>
            <w:r>
              <w:rPr/>
              <w:t xml:space="preserve">Corrige algunas fallas siguiendo instrucciones, pero tiene dificultades para relacionarlas con sus causas y prevenir su repetición.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corregir las fallas comunes, o realiza ajustes que empeoran el resultado de la costura.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Aplicación de normas de control de calidad operacional</w:t>
            </w:r>
          </w:p>
        </w:tc>
        <w:tc>
          <w:tcPr>
            <w:noWrap/>
          </w:tcPr>
          <w:p>
            <w:pPr/>
            <w:r>
              <w:rPr/>
              <w:t xml:space="preserve">Inspecciona sistemáticamente cada muestra y verifica tensión, puntada, arrastre, resistencia, limpieza, medidas y acabado, aplicando criterios de calidad de forma autónoma.</w:t>
            </w:r>
          </w:p>
        </w:tc>
        <w:tc>
          <w:tcPr>
            <w:noWrap/>
          </w:tcPr>
          <w:p>
            <w:pPr/>
            <w:r>
              <w:rPr/>
              <w:t xml:space="preserve">Realiza controles de calidad en la mayoría de los aspectos, aunque omite ocasionalmente algún parámetro menor.</w:t>
            </w:r>
          </w:p>
        </w:tc>
        <w:tc>
          <w:tcPr>
            <w:noWrap/>
          </w:tcPr>
          <w:p>
            <w:pPr/>
            <w:r>
              <w:rPr/>
              <w:t xml:space="preserve">Aplica controles básicos de calidad, pero de manera irregular y con dependencia de indicaciones externas.</w:t>
            </w:r>
          </w:p>
        </w:tc>
        <w:tc>
          <w:tcPr>
            <w:noWrap/>
          </w:tcPr>
          <w:p>
            <w:pPr/>
            <w:r>
              <w:rPr/>
              <w:t xml:space="preserve">No realiza una inspección sistemática ni aplica las normas de control de calidad operacional.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Presentación, organización y registro del muestrario</w:t>
            </w:r>
          </w:p>
        </w:tc>
        <w:tc>
          <w:tcPr>
            <w:noWrap/>
          </w:tcPr>
          <w:p>
            <w:pPr/>
            <w:r>
              <w:rPr/>
              <w:t xml:space="preserve">Presenta un muestrario limpio, ordenado, identificado y completo. Registra el tipo de costura, materiales, ajustes realizados, fallas detectadas y correcciones aplicadas.</w:t>
            </w:r>
          </w:p>
        </w:tc>
        <w:tc>
          <w:tcPr>
            <w:noWrap/>
          </w:tcPr>
          <w:p>
            <w:pPr/>
            <w:r>
              <w:rPr/>
              <w:t xml:space="preserve">Presenta un muestrario organizado y mayormente completo, con información técnica suficiente, aunque puede mejorar la identificación o el registro.</w:t>
            </w:r>
          </w:p>
        </w:tc>
        <w:tc>
          <w:tcPr>
            <w:noWrap/>
          </w:tcPr>
          <w:p>
            <w:pPr/>
            <w:r>
              <w:rPr/>
              <w:t xml:space="preserve">El muestrario está parcialmente organizado o identificado y contiene registros incompletos de los procesos y correcciones.</w:t>
            </w:r>
          </w:p>
        </w:tc>
        <w:tc>
          <w:tcPr>
            <w:noWrap/>
          </w:tcPr>
          <w:p>
            <w:pPr/>
            <w:r>
              <w:rPr/>
              <w:t xml:space="preserve">El muestrario está desorganizado, incompleto o sin identificación ni registro de los procedimientos realizados.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2026-09-26T04:58:49-05:00</dcterms:created>
  <dcterms:modified xsi:type="dcterms:W3CDTF">2026-09-26T04:58:49-05:00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