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una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comprensión, el análisis y la interpretación de una infografía, considerando también la comunicación respetuosa, la diversidad, la equidad y la inclusión. Se recomienda asignar una puntuación de 4 a 1 según el nivel alcanzado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una infografía</w:t>
      </w:r>
    </w:p>
    <w:p>
      <w:pPr/>
      <w:r>
        <w:rPr/>
        <w:t xml:space="preserve">Esta rúbrica está dirigida a estudiantes de secundaria de 12 a 15 años. Permite valorar de manera individual la comprensión, el análisis y la interpretación de una infografía, considerando también la comunicación respetuosa, la diversidad, la equidad y la inclusión. Se recomienda asignar una puntuación de 4 a 1 según el nivel alcanzado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y propósito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tema central, el propósito comunicativo y el público al que está dirigida la infografía.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 y el propósito, aunque presenta alguna imprecisión sobre el público destinatario.</w:t>
            </w:r>
          </w:p>
        </w:tc>
        <w:tc>
          <w:tcPr>
            <w:noWrap/>
          </w:tcPr>
          <w:p>
            <w:pPr/>
            <w:r>
              <w:rPr/>
              <w:t xml:space="preserve">Reconoce de manera general el tema, pero confunde o explica parcialmente el propósito de la infografía.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ni el propósito comunicativo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información explícita</w:t>
            </w:r>
          </w:p>
        </w:tc>
        <w:tc>
          <w:tcPr>
            <w:noWrap/>
          </w:tcPr>
          <w:p>
            <w:pPr/>
            <w:r>
              <w:rPr/>
              <w:t xml:space="preserve">Localiza y explica con claridad datos, hechos, conceptos y mensajes expresados directamente en la infografía.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los datos y mensajes explícitos, con pocas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explícitos, pero omite información relevante o la interpreta de forma parcial.</w:t>
            </w:r>
          </w:p>
        </w:tc>
        <w:tc>
          <w:tcPr>
            <w:noWrap/>
          </w:tcPr>
          <w:p>
            <w:pPr/>
            <w:r>
              <w:rPr/>
              <w:t xml:space="preserve">No localiza información explícita relevante o la interpreta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elementos visuales y textuales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títulos, textos, imágenes, íconos, colores, gráficos y distribución para construir el significado global.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elementos visuales y textuales, aunque no explica algunas conexiones.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elementos por separado, pero presenta dificultades para relacionarlos entre sí.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los elementos visuales o textuales, ni su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Inferencias y comprensión implícita</w:t>
            </w:r>
          </w:p>
        </w:tc>
        <w:tc>
          <w:tcPr>
            <w:noWrap/>
          </w:tcPr>
          <w:p>
            <w:pPr/>
            <w:r>
              <w:rPr/>
              <w:t xml:space="preserve">Formula inferencias pertinentes, deduce información no expresada y las fundamenta con evidencias de la infografía.</w:t>
            </w:r>
          </w:p>
        </w:tc>
        <w:tc>
          <w:tcPr>
            <w:noWrap/>
          </w:tcPr>
          <w:p>
            <w:pPr/>
            <w:r>
              <w:rPr/>
              <w:t xml:space="preserve">Formula inferencias adecuadas y utiliza algunas evidencias, aunque la justificación podría ser más completa.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simples, poco fundamentadas o parcialmente relacionadas con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formula inferencias pertinentes o sus conclusiones no se relacionan con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y valoración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Analiza la confiabilidad, relevancia y posible intención de la información; distingue hechos de opiniones y argumenta su valoración.</w:t>
            </w:r>
          </w:p>
        </w:tc>
        <w:tc>
          <w:tcPr>
            <w:noWrap/>
          </w:tcPr>
          <w:p>
            <w:pPr/>
            <w:r>
              <w:rPr/>
              <w:t xml:space="preserve">Valora la información y reconoce algunos aspectos de su intención o confiabilidad, con argumentos suficientes.</w:t>
            </w:r>
          </w:p>
        </w:tc>
        <w:tc>
          <w:tcPr>
            <w:noWrap/>
          </w:tcPr>
          <w:p>
            <w:pPr/>
            <w:r>
              <w:rPr/>
              <w:t xml:space="preserve">Expresa una opinión general, pero la fundamenta débilmente o confunde hechos y opiniones.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analizarla o expresa opiniones sin relación ni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Síntesis y organización de la comprensión</w:t>
            </w:r>
          </w:p>
        </w:tc>
        <w:tc>
          <w:tcPr>
            <w:noWrap/>
          </w:tcPr>
          <w:p>
            <w:pPr/>
            <w:r>
              <w:rPr/>
              <w:t xml:space="preserve">Elabora una síntesis clara, completa y ordenada que integra las ideas principales y las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Elabora una síntesis comprensible con las ideas principales, aunque presenta alguna omisión o desorden menor.</w:t>
            </w:r>
          </w:p>
        </w:tc>
        <w:tc>
          <w:tcPr>
            <w:noWrap/>
          </w:tcPr>
          <w:p>
            <w:pPr/>
            <w:r>
              <w:rPr/>
              <w:t xml:space="preserve">Incluye algunas ideas relevantes, pero la síntesis es incompleta, repetitiva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ideas aisladas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analiza de manera respetuosa la representación de diferentes identidades, culturas, capacidades y contextos; identifica posibles estereotipos, exclusiones o desigualdades y propone una mirada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presente y mantiene una actitud respetuosa; identifica algunos sesgos o desigualdades de la infografía.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pero su análisis es superficial o presenta generalizaciones poco precisas.</w:t>
            </w:r>
          </w:p>
        </w:tc>
        <w:tc>
          <w:tcPr>
            <w:noWrap/>
          </w:tcPr>
          <w:p>
            <w:pPr/>
            <w:r>
              <w:rPr/>
              <w:t xml:space="preserve">Ignora la diversidad o utiliza expresiones estereotipadas, discriminatorias o irrespetuosas al interpretar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de la comprensión y uso de evidencias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claridad, vocabulario adecuado y argumentos organizados; cita o parafrasea evidencias concretas de la infografía respetando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utiliza evidencias pertinentes, aunque presenta leves problemas de precisión u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pero con vocabulario limitado, argumentos incompletos o evidencias poco específicas.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insuficiente y no utiliza evidencias de la infografía para respaldar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2026-09-26T04:02:58-05:00</dcterms:created>
  <dcterms:modified xsi:type="dcterms:W3CDTF">2026-09-26T04:02:58-05:00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