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un procedimiento invasivo fuera del área de quirófano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dirigido a estudiantes de posgrado en Medicina. Permite verificar la ejecución segura y técnicamente adecuada de un procedimiento invasivo fuera del área de quirófano, así como la obtención del consentimiento informado, la documentación clínica y la resolución de posibles complicaciones. Marque “Sí” cuando el elemento se cumpla de manera completa y “No” cuando esté ausente, sea incorrecto o incompleto.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un procedimiento invasivo fuera del área de quirófano</w:t>
      </w:r>
    </w:p>
    <w:p>
      <w:pPr/>
      <w:r>
        <w:rPr/>
        <w:t xml:space="preserve">Instrumento dirigido a estudiantes de posgrado en Medicina. Permite verificar la ejecución segura y técnicamente adecuada de un procedimiento invasivo fuera del área de quirófano, así como la obtención del consentimiento informado, la documentación clínica y la resolución de posibles complicaciones. Marque “Sí” cuando el elemento se cumpla de manera completa y “No” cuando esté ausente, sea incorrecto o incompleto.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Confirma la identidad del paciente utilizando al menos dos identificadores y verifica la indicación, el sitio anatómico y el procedimiento que se realizará.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Obtiene y documenta el consentimiento informado, explicando al paciente el procedimiento, sus beneficios, riesgos, alternativas y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Realiza la valoración previa del paciente, incluyendo alergias, comorbilidades, medicamentos relevantes, riesgo de sangrado y condiciones que puedan contraindicar o modificar el procedimiento.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Prepara el área, el equipo y los insumos necesarios; verifica su integridad, funcionamiento, caducidad y disponibilidad, manteniendo las medidas de higiene, antisepsia y técnica aséptica.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conforme a la técnica establecida, respetando la anatomía, utilizando correctamente el equipo de protección personal y minimizando el riesgo de lesión, contaminación o exposición.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Monitoriza al paciente durante y después del procedimiento, identifica oportunamente cambios clínicos y proporciona las medidas inmediatas de seguridad y recuperación.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Reconoce y atiende las posibles complicaciones del procedimiento, solicita apoyo oportunamente y activa las medidas de estabilización, referencia o seguimiento necesarias.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Elabora la nota del procedimiento de forma completa y oportuna, incluyendo indicación, consentimiento, técnica, hallazgos, insumos utilizados, muestras obtenidas, complicaciones, condición del paciente y plan de seguimiento.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2026-09-25T21:19:03-05:00</dcterms:created>
  <dcterms:modified xsi:type="dcterms:W3CDTF">2026-09-25T21:19:03-05:00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