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Estudio de la Geografía Económica para el Desarrollo de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Utiliza esta rúbrica para valorar tu propio trabajo (autoevaluación) o el de un compañero o compañera (coevaluación). Lee cada criterio, marca el nivel que mejor describa el desempeño y escribe comentarios concretos que ayuden a mejorar. Tema: relación entre los recursos naturales, las actividades económicas y el territorio, con énfasis en el desarrollo sostenible de Bolivia. Estudiante evaluado: ____________________ Evaluador/a: ____________________ Fecha: ____________________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Estudio de la Geografía Económica para el Desarrollo de la Sociedad</w:t>
      </w:r>
    </w:p>
    <w:p>
      <w:pPr/>
      <w:r>
        <w:rPr/>
        <w:t xml:space="preserve">Utiliza esta rúbrica para valorar tu propio trabajo (autoevaluación) o el de un compañero o compañera (coevaluación). Lee cada criterio, marca el nivel que mejor describa el desempeño y escribe comentarios concretos que ayuden a mejorar. Tema: relación entre los recursos naturales, las actividades económicas y el territorio, con énfasis en el desarrollo sostenible de Bolivia. Estudiante evaluado: ____________________ Evaluador/a: ____________________ Fecha: ____________________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 y sugerencias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los recursos naturales de Bolivia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diversos recursos naturales de Bolivia y explica su importancia para la vida y la economía del país.</w:t>
            </w:r>
          </w:p>
        </w:tc>
        <w:tc>
          <w:tcPr>
            <w:noWrap/>
          </w:tcPr>
          <w:p>
            <w:pPr/>
            <w:r>
              <w:rPr/>
              <w:t xml:space="preserve">Identifica pocos recursos naturales, presenta errores o no explica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Relación entre recursos naturales y actividades económicas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recursos naturales se relacionan con actividades como la agricultura, minería, pesca, ganadería, industria o turismo, utilizando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sin relacionarlas claramente con los recursos naturales o presenta ejemplos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Análisis de la relación entre actividades económicas y territorio</w:t>
            </w:r>
          </w:p>
        </w:tc>
        <w:tc>
          <w:tcPr>
            <w:noWrap/>
          </w:tcPr>
          <w:p>
            <w:pPr/>
            <w:r>
              <w:rPr/>
              <w:t xml:space="preserve">Analiza cómo las características del territorio, el clima, el relieve y la ubicación influyen en la distribución de las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Describe actividades económicas sin explicar su relación con el territorio o confunde sus características geográficas.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Comprensión de la importancia para el desarrollo de Bolivia</w:t>
            </w:r>
          </w:p>
        </w:tc>
        <w:tc>
          <w:tcPr>
            <w:noWrap/>
          </w:tcPr>
          <w:p>
            <w:pPr/>
            <w:r>
              <w:rPr/>
              <w:t xml:space="preserve">Explica de manera fundamentada cómo el aprovechamiento de los recursos y las actividades económicas contribuyen al desarrollo de Bolivia, considerando beneficios y posibles problemas.</w:t>
            </w:r>
          </w:p>
        </w:tc>
        <w:tc>
          <w:tcPr>
            <w:noWrap/>
          </w:tcPr>
          <w:p>
            <w:pPr/>
            <w:r>
              <w:rPr/>
              <w:t xml:space="preserve">Presenta ideas generales, incompletas o poco claras sobre la contribución de los recursos y las actividades económicas al desarrollo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Reconocimiento de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consecuencias positivas y negativas de las actividades económicas sobre el ambiente, las comunidades y el territorio.</w:t>
            </w:r>
          </w:p>
        </w:tc>
        <w:tc>
          <w:tcPr>
            <w:noWrap/>
          </w:tcPr>
          <w:p>
            <w:pPr/>
            <w:r>
              <w:rPr/>
              <w:t xml:space="preserve">No reconoce los impactos de las actividades económicas o los explica de forma superficial e imprecisa.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Propuestas de conservación y aprovechamiento sostenible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viables y responsables para conservar los recursos naturales y utilizarlos de manera sostenible en Bolivia.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claras, difíciles de aplicar o que no promueven la conservación y el uso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Uso de información, ejemplos y representaciones geográficas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confiable, ejemplos bolivianos, mapas, gráficos o imágenes de manera pertinente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poca información, ejemplos no relacionados o representaciones geográficas sin explicación o con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Organización, 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ordenada, clara y respetuosa; participa activamente, escucha opiniones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claras, participa escasamente, no escucha a los demás o incumple sus responsabilidades.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2026-09-25T22:25:49-05:00</dcterms:created>
  <dcterms:modified xsi:type="dcterms:W3CDTF">2026-09-25T22:25:49-05:00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