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Aplicación de reglas ortográficas y métodos aprendidos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desempeño de estudiantes de 6 a 11 años en la aplicación de reglas ortográficas, la integración de conocimientos, la corrección de oraciones, el trabajo colaborativo y el cumplimiento de instrucciones. Cada criterio se valora individualmente según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Aplicación de reglas ortográficas y métodos aprendidos en la escritura</w:t>
      </w:r>
    </w:p>
    <w:p>
      <w:pPr/>
      <w:r>
        <w:rPr/>
        <w:t xml:space="preserve">Esta rúbrica permite evaluar de manera detallada el desempeño de estudiantes de 6 a 11 años en la aplicación de reglas ortográficas, la integración de conocimientos, la corrección de oraciones, el trabajo colaborativo y el cumplimiento de instrucciones. Cada criterio se valora individualmente según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Aplicación de reglas ortográficas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trabajadas, como uso de mayúsculas, punto, coma, separación de palabras, tildes y escritura de letras de uso frecuente. No presenta errores.</w:t>
            </w:r>
          </w:p>
        </w:tc>
        <w:tc>
          <w:tcPr>
            <w:noWrap/>
          </w:tcPr>
          <w:p>
            <w:pPr/>
            <w:r>
              <w:rPr/>
              <w:t xml:space="preserve">Aplica casi todas las reglas ortográficas trabajadas. Presenta uno o dos errores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Aplica varias reglas ortográficas, aunque presenta algunos errores repetidos en el uso de mayúsculas, signos o letras.</w:t>
            </w:r>
          </w:p>
        </w:tc>
        <w:tc>
          <w:tcPr>
            <w:noWrap/>
          </w:tcPr>
          <w:p>
            <w:pPr/>
            <w:r>
              <w:rPr/>
              <w:t xml:space="preserve">Aplica pocas reglas ortográficas y presenta errores frecuentes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las reglas ortográficas trabajadas y los errores dificultan significativamente la comprensión del escrito.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Integración de conocimientos y métodos aprendidos</w:t>
            </w:r>
          </w:p>
        </w:tc>
        <w:tc>
          <w:tcPr>
            <w:noWrap/>
          </w:tcPr>
          <w:p>
            <w:pPr/>
            <w:r>
              <w:rPr/>
              <w:t xml:space="preserve">Utiliza de manera autónoma los conocimientos y métodos aprendidos, como leer, revisar, comparar, consultar ejemplos y corregir su texto.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métodos aprendidos y requiere poca ayuda para revisar y mejorar su escritura.</w:t>
            </w:r>
          </w:p>
        </w:tc>
        <w:tc>
          <w:tcPr>
            <w:noWrap/>
          </w:tcPr>
          <w:p>
            <w:pPr/>
            <w:r>
              <w:rPr/>
              <w:t xml:space="preserve">Utiliza algunos métodos aprendidos, pero necesita orientación para aplicarlos de manera constante.</w:t>
            </w:r>
          </w:p>
        </w:tc>
        <w:tc>
          <w:tcPr>
            <w:noWrap/>
          </w:tcPr>
          <w:p>
            <w:pPr/>
            <w:r>
              <w:rPr/>
              <w:t xml:space="preserve">Reconoce algunos métodos, aunque los aplica de forma limitada o solo cuando recibe ayuda directa.</w:t>
            </w:r>
          </w:p>
        </w:tc>
        <w:tc>
          <w:tcPr>
            <w:noWrap/>
          </w:tcPr>
          <w:p>
            <w:pPr/>
            <w:r>
              <w:rPr/>
              <w:t xml:space="preserve">No utiliza los métodos aprendidos o no logra relacionarlos con la tarea de escritura.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Corrección de oraciones</w:t>
            </w:r>
          </w:p>
        </w:tc>
        <w:tc>
          <w:tcPr>
            <w:noWrap/>
          </w:tcPr>
          <w:p>
            <w:pPr/>
            <w:r>
              <w:rPr/>
              <w:t xml:space="preserve">Corrige todas las oraciones con claridad, orden y sentido completo. Identifica y mejora errores de ortografía, puntuación y estructura.</w:t>
            </w:r>
          </w:p>
        </w:tc>
        <w:tc>
          <w:tcPr>
            <w:noWrap/>
          </w:tcPr>
          <w:p>
            <w:pPr/>
            <w:r>
              <w:rPr/>
              <w:t xml:space="preserve">Corrige casi todas las oraciones y mejora la mayoría de los errores de ortografía, puntuación o estructura.</w:t>
            </w:r>
          </w:p>
        </w:tc>
        <w:tc>
          <w:tcPr>
            <w:noWrap/>
          </w:tcPr>
          <w:p>
            <w:pPr/>
            <w:r>
              <w:rPr/>
              <w:t xml:space="preserve">Corrige algunas oraciones correctamente, aunque mantiene ciertos errores o necesita apoyo para completarlas.</w:t>
            </w:r>
          </w:p>
        </w:tc>
        <w:tc>
          <w:tcPr>
            <w:noWrap/>
          </w:tcPr>
          <w:p>
            <w:pPr/>
            <w:r>
              <w:rPr/>
              <w:t xml:space="preserve">Realiza correcciones parciales; varias oraciones conservan errores que afectan su sentido.</w:t>
            </w:r>
          </w:p>
        </w:tc>
        <w:tc>
          <w:tcPr>
            <w:noWrap/>
          </w:tcPr>
          <w:p>
            <w:pPr/>
            <w:r>
              <w:rPr/>
              <w:t xml:space="preserve">No logra corregir las oraciones o realiza cambios que mantienen o aumentan los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Claridad, coherencia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Escribe ideas claras, ordenadas y relacionadas entre sí. El texto tiene inicio, desarrollo y cierre adecuados para la actividad.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ordenadas, con pequeñas dificultades de conexión o secuencia.</w:t>
            </w:r>
          </w:p>
        </w:tc>
        <w:tc>
          <w:tcPr>
            <w:noWrap/>
          </w:tcPr>
          <w:p>
            <w:pPr/>
            <w:r>
              <w:rPr/>
              <w:t xml:space="preserve">El texto se comprende, aunque algunas ideas aparecen desordenadas o poco relacionadas.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presentan un orden limitado, por lo que se requiere esfuerzo para comprenderlas.</w:t>
            </w:r>
          </w:p>
        </w:tc>
        <w:tc>
          <w:tcPr>
            <w:noWrap/>
          </w:tcPr>
          <w:p>
            <w:pPr/>
            <w:r>
              <w:rPr/>
              <w:t xml:space="preserve">El texto carece de orden y sus ideas no se relacionan, dificultando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Presentación y legibilidad de la escritura</w:t>
            </w:r>
          </w:p>
        </w:tc>
        <w:tc>
          <w:tcPr>
            <w:noWrap/>
          </w:tcPr>
          <w:p>
            <w:pPr/>
            <w:r>
              <w:rPr/>
              <w:t xml:space="preserve">Presenta una escritura clara, limpia, ordenada y fácil de leer. Respeta márgenes, espacios y formato solicitado.</w:t>
            </w:r>
          </w:p>
        </w:tc>
        <w:tc>
          <w:tcPr>
            <w:noWrap/>
          </w:tcPr>
          <w:p>
            <w:pPr/>
            <w:r>
              <w:rPr/>
              <w:t xml:space="preserve">La escritura es clara y ordenada, con pequeños detalles de presentación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La escritura se puede leer, aunque presenta algunos problemas de tamaño, espacios, limpieza u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ordenada y en algunos fragmentos resulta difícil leer o identificar la información.</w:t>
            </w:r>
          </w:p>
        </w:tc>
        <w:tc>
          <w:tcPr>
            <w:noWrap/>
          </w:tcPr>
          <w:p>
            <w:pPr/>
            <w:r>
              <w:rPr/>
              <w:t xml:space="preserve">La escritura es ilegible o muy desordenada y no respeta las condiciones básicas de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sus compañeros, comparte responsabilidades y ayuda a lograr el objetivo común.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grupo, respeta a los demás y cumple la responsabilidad asignada.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irregular, cumple parte de su responsabilidad y necesita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poco o solo cuando se le solicita; presenta dificultades para escuchar, respetar turnos o cumplir su función.</w:t>
            </w:r>
          </w:p>
        </w:tc>
        <w:tc>
          <w:tcPr>
            <w:noWrap/>
          </w:tcPr>
          <w:p>
            <w:pPr/>
            <w:r>
              <w:rPr/>
              <w:t xml:space="preserve">No participa, interrumpe o dificulta el trabajo del grupo y no cumple la responsabilidad asignada.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en el orden indicado, utiliza los materiales adecuados y entrega el trabajo completo y a tiempo.</w:t>
            </w:r>
          </w:p>
        </w:tc>
        <w:tc>
          <w:tcPr>
            <w:noWrap/>
          </w:tcPr>
          <w:p>
            <w:pPr/>
            <w:r>
              <w:rPr/>
              <w:t xml:space="preserve">Sigue casi todas las instrucciones y entrega un trabajo completo,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principales, pero omite algunos pasos o necesita recordatorios.</w:t>
            </w:r>
          </w:p>
        </w:tc>
        <w:tc>
          <w:tcPr>
            <w:noWrap/>
          </w:tcPr>
          <w:p>
            <w:pPr/>
            <w:r>
              <w:rPr/>
              <w:t xml:space="preserve">Comprende solo parte de las instrucciones y requiere apoyo frecuente para completar la actividad.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y entrega un trabajo incompleto o diferente a lo solicitado.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Revisión y autonomía</w:t>
            </w:r>
          </w:p>
        </w:tc>
        <w:tc>
          <w:tcPr>
            <w:noWrap/>
          </w:tcPr>
          <w:p>
            <w:pPr/>
            <w:r>
              <w:rPr/>
              <w:t xml:space="preserve">Revisa su trabajo de manera autónoma, identifica errores, realiza correcciones y explica algunos cambios efectuados.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la mayoría de los errores con poca orientación.</w:t>
            </w:r>
          </w:p>
        </w:tc>
        <w:tc>
          <w:tcPr>
            <w:noWrap/>
          </w:tcPr>
          <w:p>
            <w:pPr/>
            <w:r>
              <w:rPr/>
              <w:t xml:space="preserve">Revisa el trabajo cuando se le solicita y corrige algunos errores con ayuda.</w:t>
            </w:r>
          </w:p>
        </w:tc>
        <w:tc>
          <w:tcPr>
            <w:noWrap/>
          </w:tcPr>
          <w:p>
            <w:pPr/>
            <w:r>
              <w:rPr/>
              <w:t xml:space="preserve">Revisa de forma superficial y necesita acompañamiento constante para reconocer y corregir errores.</w:t>
            </w:r>
          </w:p>
        </w:tc>
        <w:tc>
          <w:tcPr>
            <w:noWrap/>
          </w:tcPr>
          <w:p>
            <w:pPr/>
            <w:r>
              <w:rPr/>
              <w:t xml:space="preserve">No revisa su trabajo ni muestra disposición para corregir los errores señalados.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2026-09-25T19:24:38-05:00</dcterms:created>
  <dcterms:modified xsi:type="dcterms:W3CDTF">2026-09-25T19:24:38-05:00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