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Efectos Positivos en la Salud Humana de Microorganismos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en el área de Biología, con el fin de evaluar la capacidad de describir los efectos positivos que virus, bacterias y hongos tienen en la salud humana. Se incluyen criterios que fomentan la diversidad, equidad e inclusión (DEI) para asegurar una evaluación justa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Efectos Positivos en la Salud Humana de Microorganismos</w:t>
      </w:r>
    </w:p>
    <w:p>
      <w:pPr/>
      <w:r>
        <w:rPr/>
        <w:t xml:space="preserve">Esta rúbrica está diseñada para estudiantes de secundaria (12-15 años) en el área de Biología, con el fin de evaluar la capacidad de describir los efectos positivos que virus, bacterias y hongos tienen en la salud humana. Se incluyen criterios que fomentan la diversidad, equidad e inclusión (DEI) para asegurar una evaluación justa y enriquecedora.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varios efectos positivos de virus, bacterias y hongos en la salud humana, usando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efectos positivos de microorganismos con precisión, pero con menor detalle o algunos términos científicos usados de forma general.</w:t>
            </w:r>
          </w:p>
        </w:tc>
        <w:tc>
          <w:tcPr>
            <w:noWrap/>
          </w:tcPr>
          <w:p>
            <w:pPr/>
            <w:r>
              <w:rPr/>
              <w:t xml:space="preserve">Describe efectos positivos pero con imprecisiones o conceptos científicos básicos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los efectos positivos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 y organizada,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puede mejorar la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confusa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específicos y pertinentes de virus, bacterias y hongos con efectos positivos en la salud humana.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relevantes, aunque no siempre detallados o variados.</w:t>
            </w:r>
          </w:p>
        </w:tc>
        <w:tc>
          <w:tcPr>
            <w:noWrap/>
          </w:tcPr>
          <w:p>
            <w:pPr/>
            <w:r>
              <w:rPr/>
              <w:t xml:space="preserve">Muestra pocos ejemplos y algunos no están bien relacionados con los efectos positivos.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Microbiana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diversidad de microorganismos y sus diferentes roles beneficiosos.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microbiana y menciona algunos roles beneficiosos.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distintos microorganismos, pero con poca comprensión de sus roles positivos.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diversidad de microorganismos.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Salud Humana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microorganismo contribuye positivamente a la salud humana, relacionando causas y efectos.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microorganismos y salud humana con cierta claridad, aunque con conexiones simples.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limitada entre microorganismos y salud,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microorganismos y salud humana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Inclusiva y Cultural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culturales o ejemplos que reflejan la diversidad en el uso y conocimiento de microorganismos en diferentes comunidades.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cultural o diversidad en el uso de microorganismos en la salud humana.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cultural pero no la integra en la descripción de efectos.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la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en 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e inclusivo, evitando estigmatizaciones o prejuicios sobre microorganismos y sus efectos.</w:t>
            </w:r>
          </w:p>
        </w:tc>
        <w:tc>
          <w:tcPr>
            <w:noWrap/>
          </w:tcPr>
          <w:p>
            <w:pPr/>
            <w:r>
              <w:rPr/>
              <w:t xml:space="preserve">En general usa lenguaje respetuoso,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Uso de lenguaje con algunas expresiones poco apropiadas o estigmatizantes.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que refuerza prejuicios o estigmas.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para explicar los efectos positivos,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y pensamiento propio en la explicación.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principalmente repetitiva o basada en información común sin aportes propios.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creatividad; solo reproduce información básica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2026-09-26T04:57:41-05:00</dcterms:created>
  <dcterms:modified xsi:type="dcterms:W3CDTF">2026-09-26T04:57:41-05:00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