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cuento con énfasis en la estructura narrativa, creatividad, coherencia, uso de recursos literarios, ambiente y narrador, así como la planificación y presentación del trabajo. Está diseñada para estudiantes de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Cuento</w:t>
      </w:r>
    </w:p>
    <w:p>
      <w:pPr/>
      <w:r>
        <w:rPr/>
        <w:t xml:space="preserve">Esta rúbrica evalúa la escritura de un cuento con énfasis en la estructura narrativa, creatividad, coherencia, uso de recursos literarios, ambiente y narrador, así como la planificación y presentación del trabajo. Está diseñada para estudiantes de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narrativa:</w:t>
            </w:r>
            <w:r>
              <w:rPr/>
              <w:t xml:space="preserve"> Situación inicial, quiebre, desarrollo, clímax y desenlace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de la estructura narrativa con claridad total y excelente organización, facilitando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 forma clara; algunos pueden estar menos desarrollados pero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narrativos pero con falta de claridad o desarrollo insuficiente en uno o dos apartados.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están poco definidos, dificultando la comprensión general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creatividad:</w:t>
            </w:r>
            <w:r>
              <w:rPr/>
              <w:t xml:space="preserve"> Transforma la idea con recursos pertinentes y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muy original, con ideas creativas y recursos innovadores que enriquecen notablemente el cuento.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 originalidad en las ideas y recursos utilizados,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Presenta ideas poco innovadoras o recursos convencionales que no aportan mucha originalidad.</w:t>
            </w:r>
          </w:p>
        </w:tc>
        <w:tc>
          <w:tcPr>
            <w:noWrap/>
          </w:tcPr>
          <w:p>
            <w:pPr/>
            <w:r>
              <w:rPr/>
              <w:t xml:space="preserve">La historia es muy predecible o copia ideas sin aportar creatividad ni recursos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y desarrollo:</w:t>
            </w:r>
            <w:r>
              <w:rPr/>
              <w:t xml:space="preserve"> Conflicto claro y significativo; acciones y consecuencias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conflicto es claro, relevante y desarrolla un interés constante mediante acciones y consecuencias bien enlazadas.</w:t>
            </w:r>
          </w:p>
        </w:tc>
        <w:tc>
          <w:tcPr>
            <w:noWrap/>
          </w:tcPr>
          <w:p>
            <w:pPr/>
            <w:r>
              <w:rPr/>
              <w:t xml:space="preserve">Conflicto generalmente claro y relevante, aunque algunas acciones o consecuencias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Conflicto poco claro o débil; las acciones y consecuencias no mantienen el interés de forma sostenida.</w:t>
            </w:r>
          </w:p>
        </w:tc>
        <w:tc>
          <w:tcPr>
            <w:noWrap/>
          </w:tcPr>
          <w:p>
            <w:pPr/>
            <w:r>
              <w:rPr/>
              <w:t xml:space="preserve">Conflicto ausente o muy confuso; acciones y consecuencias no generan interés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cohesión:</w:t>
            </w:r>
            <w:r>
              <w:rPr/>
              <w:t xml:space="preserve"> Progresión lógica, uso pertinente de conectores, oraciones claras y consistencia temporal/narrativa.</w:t>
            </w:r>
          </w:p>
        </w:tc>
        <w:tc>
          <w:tcPr>
            <w:noWrap/>
          </w:tcPr>
          <w:p>
            <w:pPr/>
            <w:r>
              <w:rPr/>
              <w:t xml:space="preserve">La narración es coherente con progresión lógica impecable, conectores adecuados, oraciones claras y tiempo narrativo consistente.</w:t>
            </w:r>
          </w:p>
        </w:tc>
        <w:tc>
          <w:tcPr>
            <w:noWrap/>
          </w:tcPr>
          <w:p>
            <w:pPr/>
            <w:r>
              <w:rPr/>
              <w:t xml:space="preserve">Coherencia y progresión lógica adecuadas; conectores y oraciones claras en la mayoría del texto, con pocos errores temporales.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saltos lógicos; uso irregular de conectores; oraciones a veces confusas y cambios temporales.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progresión ilógica, conectores inapropiados, oraciones poco claras y tiempo narrativo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literarios y lenguaje expresivo:</w:t>
            </w:r>
            <w:r>
              <w:rPr/>
              <w:t xml:space="preserve"> Uso de descripciones, diálogos u otros recursos que enriquecen significativamente el cuento.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variados y efectivos que enriquecen profundamente el texto con lenguaje expresivo y atractivo.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literarios y expresiones adecuadas que aportan valor y enriquecen el cuento.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literarios o de forma básica; lenguaje expresivo limitado y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lenguaje expresivo; el texto resulta plano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Ambiente y narrador:</w:t>
            </w:r>
            <w:r>
              <w:rPr/>
              <w:t xml:space="preserve"> Ambiente significativo y narrador definido, coherente y mantenido durante el cuento.</w:t>
            </w:r>
          </w:p>
        </w:tc>
        <w:tc>
          <w:tcPr>
            <w:noWrap/>
          </w:tcPr>
          <w:p>
            <w:pPr/>
            <w:r>
              <w:rPr/>
              <w:t xml:space="preserve">Ambiente bien construido y narrador claramente definido que se mantiene coherente en toda la narración.</w:t>
            </w:r>
          </w:p>
        </w:tc>
        <w:tc>
          <w:tcPr>
            <w:noWrap/>
          </w:tcPr>
          <w:p>
            <w:pPr/>
            <w:r>
              <w:rPr/>
              <w:t xml:space="preserve">Ambiente y narrador definidos, aunque con algunas inconsistencias menores en la coherencia o mantenimiento.</w:t>
            </w:r>
          </w:p>
        </w:tc>
        <w:tc>
          <w:tcPr>
            <w:noWrap/>
          </w:tcPr>
          <w:p>
            <w:pPr/>
            <w:r>
              <w:rPr/>
              <w:t xml:space="preserve">Ambiente poco desarrollado y narrador poco claro o cambiante, afectando la coherencia general.</w:t>
            </w:r>
          </w:p>
        </w:tc>
        <w:tc>
          <w:tcPr>
            <w:noWrap/>
          </w:tcPr>
          <w:p>
            <w:pPr/>
            <w:r>
              <w:rPr/>
              <w:t xml:space="preserve">Falta de ambiente significativo y narrador definido, generando confusión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desarrollo del proceso:</w:t>
            </w:r>
            <w:r>
              <w:rPr/>
              <w:t xml:space="preserve"> Trabaja sistemáticamente en clase, aprovecha el tiempo, cumple avances y demuestra autonomía.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autonomía, cumple todos los avances y aprovecha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Trabaja de forma organizada y autónoma, cumpliendo la mayoría de los avances y aprovechando bien 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 o cumplir avances, y aprovecha el tiempo de forma irregular.</w:t>
            </w:r>
          </w:p>
        </w:tc>
        <w:tc>
          <w:tcPr>
            <w:noWrap/>
          </w:tcPr>
          <w:p>
            <w:pPr/>
            <w:r>
              <w:rPr/>
              <w:t xml:space="preserve">No muestra planificación, incumple avances y no aprovecha el tiempo en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entrega:</w:t>
            </w:r>
            <w:r>
              <w:rPr/>
              <w:t xml:space="preserve"> Excelente presentación cuidada; cumple mínimo 1–2 planas; incorpora retroalimentación; entrega en fecha con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cumple y supera la extensión mínima, incorpora retroalimentación y entrega puntual con borradores 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cumple extensión mínima, incorpora retroalimentación y entrega en fecha con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regular, cumple parcialmente la extensión, incorpora poca retroalimentación o entrega con retraso o sin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no cumple extensión, no incorpora retroalimentación y entrega fuera de plazo o sin borradores.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2026-09-26T04:12:48-05:00</dcterms:created>
  <dcterms:modified xsi:type="dcterms:W3CDTF">2026-09-26T04:12:48-05:00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