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 Personales y Respeto Mutuo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límites personales propios y de los demás, así como la habilidad para expresar la decisión de decir "no" y respetar dichos límites de manera respetuosa, fomentando relaciones sanas en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 Personales y Respeto Mutuo en Competencias Ciudadanas</w:t>
      </w:r>
    </w:p>
    <w:p>
      <w:pPr/>
      <w:r>
        <w:rPr/>
        <w:t xml:space="preserve">Esta rúbrica está diseñada para evaluar el reconocimiento de los límites personales propios y de los demás, así como la habilidad para expresar la decisión de decir "no" y respetar dichos límites de manera respetuosa, fomentando relaciones sanas en estudiantes de educación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propios límites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límites en diversas situaciones y los comunica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límites y puede expresarlos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límites personales, pero le cuesta comunicarlos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sus límites personales o muestra dificultad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límites personales de los demás</w:t>
            </w:r>
          </w:p>
        </w:tc>
        <w:tc>
          <w:tcPr>
            <w:noWrap/>
          </w:tcPr>
          <w:p>
            <w:pPr/>
            <w:r>
              <w:rPr/>
              <w:t xml:space="preserve">Muestra empatía y comprende con facilidad los límites de otras personas.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de los demás y respeta la mayoría de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ajenos, pero en ocasiones los ignora o no los entiende.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los límites personales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la decisión de decir "no" de forma clara y respetuosa</w:t>
            </w:r>
          </w:p>
        </w:tc>
        <w:tc>
          <w:tcPr>
            <w:noWrap/>
          </w:tcPr>
          <w:p>
            <w:pPr/>
            <w:r>
              <w:rPr/>
              <w:t xml:space="preserve">Comunica su rechazo o negativa con palabras y tono respetuosos y apropiados.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 "no" de manera respetuosa, aunque a veces con dudas.</w:t>
            </w:r>
          </w:p>
        </w:tc>
        <w:tc>
          <w:tcPr>
            <w:noWrap/>
          </w:tcPr>
          <w:p>
            <w:pPr/>
            <w:r>
              <w:rPr/>
              <w:t xml:space="preserve">Expresa su negativa, pero con poca claridad 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expresa su decisión de decir "no"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"no" y límites expresados por otros</w:t>
            </w:r>
          </w:p>
        </w:tc>
        <w:tc>
          <w:tcPr>
            <w:noWrap/>
          </w:tcPr>
          <w:p>
            <w:pPr/>
            <w:r>
              <w:rPr/>
              <w:t xml:space="preserve">Acepta y respeta siempre cuando otros dicen "no" o establecen límites.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veces los límites y negativas de otros.</w:t>
            </w:r>
          </w:p>
        </w:tc>
        <w:tc>
          <w:tcPr>
            <w:noWrap/>
          </w:tcPr>
          <w:p>
            <w:pPr/>
            <w:r>
              <w:rPr/>
              <w:t xml:space="preserve">En ocasiones respeta los límites de otros, pero a veces los ignora.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ni el "no"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Fortalece relaciones sanas a través del respeto mutuo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de respeto y confianza en sus relaciones.</w:t>
            </w:r>
          </w:p>
        </w:tc>
        <w:tc>
          <w:tcPr>
            <w:noWrap/>
          </w:tcPr>
          <w:p>
            <w:pPr/>
            <w:r>
              <w:rPr/>
              <w:t xml:space="preserve">Contribuye a relaciones positivas respetando límites y opiniones.</w:t>
            </w:r>
          </w:p>
        </w:tc>
        <w:tc>
          <w:tcPr>
            <w:noWrap/>
          </w:tcPr>
          <w:p>
            <w:pPr/>
            <w:r>
              <w:rPr/>
              <w:t xml:space="preserve">Participa en relaciones, pero con dificultades para mantener respeto constante.</w:t>
            </w:r>
          </w:p>
        </w:tc>
        <w:tc>
          <w:tcPr>
            <w:noWrap/>
          </w:tcPr>
          <w:p>
            <w:pPr/>
            <w:r>
              <w:rPr/>
              <w:t xml:space="preserve">No contribuye a relaciones sanas ni respeta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adecuado para comunicar límites y respeto</w:t>
            </w:r>
          </w:p>
        </w:tc>
        <w:tc>
          <w:tcPr>
            <w:noWrap/>
          </w:tcPr>
          <w:p>
            <w:pPr/>
            <w:r>
              <w:rPr/>
              <w:t xml:space="preserve">Utiliza un vocabulario y tono siempre apropiados que facilitan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emplea un lenguaje adecuado para expresar límites y respeto.</w:t>
            </w:r>
          </w:p>
        </w:tc>
        <w:tc>
          <w:tcPr>
            <w:noWrap/>
          </w:tcPr>
          <w:p>
            <w:pPr/>
            <w:r>
              <w:rPr/>
              <w:t xml:space="preserve">En algunas ocasiones utiliza lenguaje poco claro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agresivo al comunicar límites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autocontrol ante situaciones que desafían sus límites</w:t>
            </w:r>
          </w:p>
        </w:tc>
        <w:tc>
          <w:tcPr>
            <w:noWrap/>
          </w:tcPr>
          <w:p>
            <w:pPr/>
            <w:r>
              <w:rPr/>
              <w:t xml:space="preserve">Mantiene la calma y controla sus emociones en situaciones difíciles con respeto.</w:t>
            </w:r>
          </w:p>
        </w:tc>
        <w:tc>
          <w:tcPr>
            <w:noWrap/>
          </w:tcPr>
          <w:p>
            <w:pPr/>
            <w:r>
              <w:rPr/>
              <w:t xml:space="preserve">Demuestra autocontrol en la mayoría de las situaciones que desafían sus límites.</w:t>
            </w:r>
          </w:p>
        </w:tc>
        <w:tc>
          <w:tcPr>
            <w:noWrap/>
          </w:tcPr>
          <w:p>
            <w:pPr/>
            <w:r>
              <w:rPr/>
              <w:t xml:space="preserve">A veces pierde control en situaciones que afectan sus límites personales.</w:t>
            </w:r>
          </w:p>
        </w:tc>
        <w:tc>
          <w:tcPr>
            <w:noWrap/>
          </w:tcPr>
          <w:p>
            <w:pPr/>
            <w:r>
              <w:rPr/>
              <w:t xml:space="preserve">No muestra autocontrol y reacciona de manera impulsiva o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importancia de los límites y el respeto mutuo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límites y respeto son esenciales para convivir bien.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límites y respeto,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la importancia de los límites y respeto mutuo.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de respetar límites personales y mutuos.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2026-09-26T03:06:34-05:00</dcterms:created>
  <dcterms:modified xsi:type="dcterms:W3CDTF">2026-09-26T03:06:34-05:00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