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Semáforo de los Conflictos y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final del proyecto "Semáforo de los Conflictos y las Emociones" en equipos, considerando la construcción del semáforo giratorio, la identificación y clasificación de emociones y conflictos, y la presentación de soluciones pacíficas. Se valoran habilidades socioemocionales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Semáforo de los Conflictos y las Emociones</w:t>
      </w:r>
    </w:p>
    <w:p>
      <w:pPr/>
      <w:r>
        <w:rPr/>
        <w:t xml:space="preserve">Esta rúbrica evalúa el proceso y producto final del proyecto "Semáforo de los Conflictos y las Emociones" en equipos, considerando la construcción del semáforo giratorio, la identificación y clasificación de emociones y conflictos, y la presentación de soluciones pacíficas. Se valoran habilidades socioemocionales y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semáforo giratorio</w:t>
            </w:r>
            <w:br/>
            <w:r>
              <w:rPr/>
              <w:t xml:space="preserve">Calidad, creatividad y funcionamiento del semáforo de cartulina.</w:t>
            </w:r>
          </w:p>
        </w:tc>
        <w:tc>
          <w:tcPr>
            <w:noWrap/>
          </w:tcPr>
          <w:p>
            <w:pPr/>
            <w:r>
              <w:rPr/>
              <w:t xml:space="preserve">El semáforo está bien construido, con materiales resistentes, colores claros y el mecanismo giratorio funciona perfectamente.</w:t>
            </w:r>
          </w:p>
        </w:tc>
        <w:tc>
          <w:tcPr>
            <w:noWrap/>
          </w:tcPr>
          <w:p>
            <w:pPr/>
            <w:r>
              <w:rPr/>
              <w:t xml:space="preserve">El semáforo está construido correctamente, pero el mecanismo giratorio es poco fluido o presenta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semáforo está incompleto, mal armado o el mecanismo giratorio no funciona.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reacciones en los colores del semáforo</w:t>
            </w:r>
            <w:br/>
            <w:r>
              <w:rPr/>
              <w:t xml:space="preserve">Identificación y correcta ubicación de reacciones violentas, evasivas y dialogadas.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las reacciones en rojo, amarillo y verde, mostrando comprensión clara de cada tipo de reacción.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reacciones correctamente, aunque presenta alguna confusión menor entre categorías.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incompleta de las reacciones en los colores del semáforo.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pegado de dibujos al reverso</w:t>
            </w:r>
            <w:br/>
            <w:r>
              <w:rPr/>
              <w:t xml:space="preserve">Ubicación adecuada de dibujos que representan situaciones agradables o incómodas.</w:t>
            </w:r>
          </w:p>
        </w:tc>
        <w:tc>
          <w:tcPr>
            <w:noWrap/>
          </w:tcPr>
          <w:p>
            <w:pPr/>
            <w:r>
              <w:rPr/>
              <w:t xml:space="preserve">Los dibujos corresponden correctamente a situaciones agradables o incómodas, y están bien colocados y presentados.</w:t>
            </w:r>
          </w:p>
        </w:tc>
        <w:tc>
          <w:tcPr>
            <w:noWrap/>
          </w:tcPr>
          <w:p>
            <w:pPr/>
            <w:r>
              <w:rPr/>
              <w:t xml:space="preserve">Los dibujos son en su mayoría adecuados, pero algunos están mal clasificados o pegados de forma desordenada.</w:t>
            </w:r>
          </w:p>
        </w:tc>
        <w:tc>
          <w:tcPr>
            <w:noWrap/>
          </w:tcPr>
          <w:p>
            <w:pPr/>
            <w:r>
              <w:rPr/>
              <w:t xml:space="preserve">Los dibujos están mal clasificados, faltan o están mal pegados,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equipo</w:t>
            </w:r>
            <w:br/>
            <w:r>
              <w:rPr/>
              <w:t xml:space="preserve">Colaboración activa y respeto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todos los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respeto, aunque ocasionalmente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de los demás,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semáforo y explicación</w:t>
            </w:r>
            <w:br/>
            <w:r>
              <w:rPr/>
              <w:t xml:space="preserve">Claridad y seguridad al presentar el semáforo y explicar un ejemplo real resuelto en "verde".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detalle, explicando un ejemplo real y cómo se resolvió pacíficamente.</w:t>
            </w:r>
          </w:p>
        </w:tc>
        <w:tc>
          <w:tcPr>
            <w:noWrap/>
          </w:tcPr>
          <w:p>
            <w:pPr/>
            <w:r>
              <w:rPr/>
              <w:t xml:space="preserve">Presenta el semáforo y el ejemplo, pero con poca claridad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no incluye un ejemplo real resuelto en "verde".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emociones y conflictos</w:t>
            </w:r>
            <w:br/>
            <w:r>
              <w:rPr/>
              <w:t xml:space="preserve">Demuestra entendimiento de cómo afectan las emociones en los conflictos y su manejo.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de la relación entre emociones y conflictos, proponiendo soluciones asertivas.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dificultades para relacionar emociones y manejo de conflictos.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emociones ni de cómo resolver conflictos pacíficamente.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respetuoso y asertivo</w:t>
            </w:r>
            <w:br/>
            <w:r>
              <w:rPr/>
              <w:t xml:space="preserve">Empleo de un lenguaje adecuado durante la exposición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asertivo y amable durante toda la actividad y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expresiones poco adecuadas o poco claras.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poco claro que afecta la comunicación y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limpieza del producto final</w:t>
            </w:r>
            <w:br/>
            <w:r>
              <w:rPr/>
              <w:t xml:space="preserve">Orden y presentación visual del semáforo y dibujos adheridos.</w:t>
            </w:r>
          </w:p>
        </w:tc>
        <w:tc>
          <w:tcPr>
            <w:noWrap/>
          </w:tcPr>
          <w:p>
            <w:pPr/>
            <w:r>
              <w:rPr/>
              <w:t xml:space="preserve">El semáforo y dibujos están ordenados, limpios y presentados con cuidado, facilitando su comprensión visual.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ordenado pero presenta detalles menores de limpieza o presentación.</w:t>
            </w:r>
          </w:p>
        </w:tc>
        <w:tc>
          <w:tcPr>
            <w:noWrap/>
          </w:tcPr>
          <w:p>
            <w:pPr/>
            <w:r>
              <w:rPr/>
              <w:t xml:space="preserve">El producto está desordenado, sucio o mal presentado, dificultando su comprensión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2026-09-26T01:44:10-05:00</dcterms:created>
  <dcterms:modified xsi:type="dcterms:W3CDTF">2026-09-26T01:44:10-05:00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