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Mitos o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sobre un mito o leyenda, enfocándose en la organización y comunicación de información relevante, claridad, creatividad y uso de palabras propias,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Mitos o Leyendas</w:t>
      </w:r>
    </w:p>
    <w:p>
      <w:pPr/>
      <w:r>
        <w:rPr/>
        <w:t xml:space="preserve">Esta rúbrica evalúa la elaboración de una infografía sobre un mito o leyenda, enfocándose en la organización y comunicación de información relevante, claridad, creatividad y uso de palabras propias,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Mito o Leyenda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mito o leyenda, incluyendo detalles importantes y contexto.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 relevantes, aunque faltan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detalles importantes o confunde partes del 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mito o leyenda, con información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un flujo lógico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clara, aunque el orden puede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muy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comunica de forma clara y precisa, usando lenguaje sencillo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la mayoría de los casos, con pocas frases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poco precisa,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difícil de entender y contiene muchas frases confusas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Propias</w:t>
            </w:r>
          </w:p>
        </w:tc>
        <w:tc>
          <w:tcPr>
            <w:noWrap/>
          </w:tcPr>
          <w:p>
            <w:pPr/>
            <w:r>
              <w:rPr/>
              <w:t xml:space="preserve">Expresa la información con sus propias palabras, mostrando originalidad y evitando copiar textualmente.</w:t>
            </w:r>
          </w:p>
        </w:tc>
        <w:tc>
          <w:tcPr>
            <w:noWrap/>
          </w:tcPr>
          <w:p>
            <w:pPr/>
            <w:r>
              <w:rPr/>
              <w:t xml:space="preserve">Mayormente usa sus propias palabras con pocas frases tomadas textualmente del texto original.</w:t>
            </w:r>
          </w:p>
        </w:tc>
        <w:tc>
          <w:tcPr>
            <w:noWrap/>
          </w:tcPr>
          <w:p>
            <w:pPr/>
            <w:r>
              <w:rPr/>
              <w:t xml:space="preserve">Usa muchas frases textuales, mostrando poco esfuerzo por parafrasear o expresar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Copia la mayoría del texto sin cambios, sin uso de palabras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La infografía es muy creativa, atractiva y usa colores, imágenes y formas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es atractiva y tiene algunos elementos creativos, aunque puede mejorar en diseño visual.</w:t>
            </w:r>
          </w:p>
        </w:tc>
        <w:tc>
          <w:tcPr>
            <w:noWrap/>
          </w:tcPr>
          <w:p>
            <w:pPr/>
            <w:r>
              <w:rPr/>
              <w:t xml:space="preserve">La infografía tiene poco diseño creativo y visual, con elementos básicos que no resaltan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creatividad y diseño visual, resultando poco atractiva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gramaticales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Incluye sólo información relevante y esencial para entender el mito o la leyenda.</w:t>
            </w:r>
          </w:p>
        </w:tc>
        <w:tc>
          <w:tcPr>
            <w:noWrap/>
          </w:tcPr>
          <w:p>
            <w:pPr/>
            <w:r>
              <w:rPr/>
              <w:t xml:space="preserve">Incluye principalmente información relevante, con algunos detalles menos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irrelevante o detalles que confunden el tema principal.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irrelevante o fuera de contexto respecto al mito o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Títulos y Etiquetas</w:t>
            </w:r>
          </w:p>
        </w:tc>
        <w:tc>
          <w:tcPr>
            <w:noWrap/>
          </w:tcPr>
          <w:p>
            <w:pPr/>
            <w:r>
              <w:rPr/>
              <w:t xml:space="preserve">Los títulos y etiquetas son claros, precisos y ayudan a entender cada sección de la infografía.</w:t>
            </w:r>
          </w:p>
        </w:tc>
        <w:tc>
          <w:tcPr>
            <w:noWrap/>
          </w:tcPr>
          <w:p>
            <w:pPr/>
            <w:r>
              <w:rPr/>
              <w:t xml:space="preserve">Los títulos y etiquetas son claros en la mayoría de las secciones, aunque algunos pueden ser mejorados.</w:t>
            </w:r>
          </w:p>
        </w:tc>
        <w:tc>
          <w:tcPr>
            <w:noWrap/>
          </w:tcPr>
          <w:p>
            <w:pPr/>
            <w:r>
              <w:rPr/>
              <w:t xml:space="preserve">Algunos títulos y etiquetas son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Los títulos y etiquetas no ayudan a entender la información o están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2026-09-26T02:29:49-05:00</dcterms:created>
  <dcterms:modified xsi:type="dcterms:W3CDTF">2026-09-26T02:29:49-05:00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