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Cuerpos Geométricos: La Esfera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en el tema de la esfera como cuerpo geométrico. Se valoran conocimientos teóricos, aplicación práctica y uso de herramientas tecnológicas para visualizar y calcular propiedades de la esfera.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Cuerpos Geométricos: La Esfera</w:t>
      </w:r>
    </w:p>
    <w:p>
      <w:pPr/>
      <w:r>
        <w:rPr/>
        <w:t xml:space="preserve">Esta rúbrica está diseñada para evaluar el aprendizaje de estudiantes de secundaria en el tema de la esfera como cuerpo geométrico. Se valoran conocimientos teóricos, aplicación práctica y uso de herramientas tecnológicas para visualizar y calcular propiedades de la esfera.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Reconocimiento de la Esfera</w:t>
            </w:r>
          </w:p>
        </w:tc>
        <w:tc>
          <w:tcPr>
            <w:noWrap/>
          </w:tcPr>
          <w:p>
            <w:pPr/>
            <w:r>
              <w:rPr/>
              <w:t xml:space="preserve">Define y reconoce la esfera con precisión completa, utilizando terminología correcta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y reconoce la esfera correctamente, con terminología mayormente adecuada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esfera, pero la definición es incompleta o presenta algunos errores conceptuales leves.</w:t>
            </w:r>
          </w:p>
        </w:tc>
        <w:tc>
          <w:tcPr>
            <w:noWrap/>
          </w:tcPr>
          <w:p>
            <w:pPr/>
            <w:r>
              <w:rPr/>
              <w:t xml:space="preserve">No logra definir ni reconocer la esfera correctamente,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Propiedades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propiedades relevantes de la esfera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las propiedades de la esfera con poco margen de error.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básicas pero omite o confunde propiedades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propiedades de la esfera.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Total de la Esfera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área total de la esfera, mostrando todos los pasos y utilizando fórmulas adecuadas.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pequeños errores de cálculo o presentación.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conceptuales o pasos incompletos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calcular el área total o el resultado es incorrecto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Parcial (Superficie de un Casquete o Sección)</w:t>
            </w:r>
          </w:p>
        </w:tc>
        <w:tc>
          <w:tcPr>
            <w:noWrap/>
          </w:tcPr>
          <w:p>
            <w:pPr/>
            <w:r>
              <w:rPr/>
              <w:t xml:space="preserve">Calcula correctamente áreas parciales relacionadas con la esfera, explicando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Calcula áreas parciales con algunos errores menores en el procedimiento o presentación.</w:t>
            </w:r>
          </w:p>
        </w:tc>
        <w:tc>
          <w:tcPr>
            <w:noWrap/>
          </w:tcPr>
          <w:p>
            <w:pPr/>
            <w:r>
              <w:rPr/>
              <w:t xml:space="preserve">Intenta calcular áreas parciales pero con errores significativos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No realiza o no comprende el cálculo de áreas parciales de la esfera.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Volumen de la Esfera</w:t>
            </w:r>
          </w:p>
        </w:tc>
        <w:tc>
          <w:tcPr>
            <w:noWrap/>
          </w:tcPr>
          <w:p>
            <w:pPr/>
            <w:r>
              <w:rPr/>
              <w:t xml:space="preserve">Realiza el cálculo del volumen con precisión, aplicando la fórmula correcta y mostrando todos los pasos.</w:t>
            </w:r>
          </w:p>
        </w:tc>
        <w:tc>
          <w:tcPr>
            <w:noWrap/>
          </w:tcPr>
          <w:p>
            <w:pPr/>
            <w:r>
              <w:rPr/>
              <w:t xml:space="preserve">Calcula el volumen con pequeños errores de procedimiento o redondeo.</w:t>
            </w:r>
          </w:p>
        </w:tc>
        <w:tc>
          <w:tcPr>
            <w:noWrap/>
          </w:tcPr>
          <w:p>
            <w:pPr/>
            <w:r>
              <w:rPr/>
              <w:t xml:space="preserve">Calcula el volumen con errores conceptuales o pasos faltantes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calcular el volumen o presenta resultados incorrectos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GeoGebra para Visualización</w:t>
            </w:r>
          </w:p>
        </w:tc>
        <w:tc>
          <w:tcPr>
            <w:noWrap/>
          </w:tcPr>
          <w:p>
            <w:pPr/>
            <w:r>
              <w:rPr/>
              <w:t xml:space="preserve">Utiliza GeoGebra de forma avanzada para visualizar la esfera, manipulándola y destacando propiedades relevantes.</w:t>
            </w:r>
          </w:p>
        </w:tc>
        <w:tc>
          <w:tcPr>
            <w:noWrap/>
          </w:tcPr>
          <w:p>
            <w:pPr/>
            <w:r>
              <w:rPr/>
              <w:t xml:space="preserve">Utiliza GeoGebra para visualizar y manipular la esfera con algunas limitaciones en la presentación.</w:t>
            </w:r>
          </w:p>
        </w:tc>
        <w:tc>
          <w:tcPr>
            <w:noWrap/>
          </w:tcPr>
          <w:p>
            <w:pPr/>
            <w:r>
              <w:rPr/>
              <w:t xml:space="preserve">Usa GeoGebra pero con dificultad para manipular o mostrar aspectos importantes de la esfera.</w:t>
            </w:r>
          </w:p>
        </w:tc>
        <w:tc>
          <w:tcPr>
            <w:noWrap/>
          </w:tcPr>
          <w:p>
            <w:pPr/>
            <w:r>
              <w:rPr/>
              <w:t xml:space="preserve">No utiliza GeoGebra o no logra representar la esfera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Realidad Aumentada para la Esfera</w:t>
            </w:r>
          </w:p>
        </w:tc>
        <w:tc>
          <w:tcPr>
            <w:noWrap/>
          </w:tcPr>
          <w:p>
            <w:pPr/>
            <w:r>
              <w:rPr/>
              <w:t xml:space="preserve">Emplea aplicaciones de realidad aumentada para interactuar con la esfera, relacionando visualización con cálculos matemáticos.</w:t>
            </w:r>
          </w:p>
        </w:tc>
        <w:tc>
          <w:tcPr>
            <w:noWrap/>
          </w:tcPr>
          <w:p>
            <w:pPr/>
            <w:r>
              <w:rPr/>
              <w:t xml:space="preserve">Utiliza aplicaciones de realidad aumentada con interacción básica y relación parcial con cálculos.</w:t>
            </w:r>
          </w:p>
        </w:tc>
        <w:tc>
          <w:tcPr>
            <w:noWrap/>
          </w:tcPr>
          <w:p>
            <w:pPr/>
            <w:r>
              <w:rPr/>
              <w:t xml:space="preserve">Intenta usar realidad aumentada pero con dificultades para vincular la experiencia con conceptos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la aplicación de realidad aumentada en el estudio de la esfera.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los conceptos teóricos con los cálculos y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Integra los conceptos y cálculos con algunas desconexiones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con errores o falta de claridad en la relación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conocimientos teóricos, cálculos ni el uso de herramientas.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2026-09-25T21:33:00-05:00</dcterms:created>
  <dcterms:modified xsi:type="dcterms:W3CDTF">2026-09-25T21:33:00-05:00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