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Comparación entre Explicaciones Míticas y Científicas de Fenómenos</w:t></w:r></w:p><w:p/><w:p><w:pPr/><w:r><w:rPr><w:color w:val="666666"/><w:sz w:val="20"/><w:szCs w:val="20"/><w:i w:val="1"/><w:iCs w:val="1"/></w:rPr><w:t xml:space="preserve">Rúbrica Escalar | Ciencias Sociales | Historia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calidad del trabajo en el que el estudiante selecciona un fenómeno que antiguamente se explicaba mediante un mito y lo compara con la explicación racional o científica actual. Se valoran aspectos como la descripción del mito, la identificación de elementos míticos, la explicación científica, el análisis comparativo, la estructura y presentación, y la claridad en la argumentación.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Comparación entre Explicaciones Míticas y Científicas de Fenómenos</w:t></w:r></w:p><w:p><w:pPr/><w:r><w:rPr/><w:t xml:space="preserve">Esta rúbrica evalúa la calidad del trabajo en el que el estudiante selecciona un fenómeno que antiguamente se explicaba mediante un mito y lo compara con la explicación racional o científica actual. Se valoran aspectos como la descripción del mito, la identificación de elementos míticos, la explicación científica, el análisis comparativo, la estructura y presentación, y la claridad en la argumentación.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Descripción del mito tradicional</w:t></w:r></w:p></w:tc><w:tc><w:tcPr><w:noWrap/></w:tcPr><w:p><w:pPr/><w:r><w:rPr><w:b w:val="1"/><w:bCs w:val="1"/></w:rPr><w:t xml:space="preserve">Excelente (90%+):</w:t></w:r><w:r><w:rPr/><w:t xml:space="preserve"> Describe detalladamente el mito, incluyendo contexto histórico y cultural.</w:t></w:r><w:br/><w:r><w:rPr/><w:t xml:space="preserve">        </w:t></w:r><w:r><w:rPr><w:b w:val="1"/><w:bCs w:val="1"/></w:rPr><w:t xml:space="preserve">Bueno (80%+):</w:t></w:r><w:r><w:rPr/><w:t xml:space="preserve"> Describe el mito con detalles claros, pero con poca profundidad histórica.</w:t></w:r><w:br/><w:r><w:rPr/><w:t xml:space="preserve">        </w:t></w:r><w:r><w:rPr><w:b w:val="1"/><w:bCs w:val="1"/></w:rPr><w:t xml:space="preserve">Aceptable (50%+):</w:t></w:r><w:r><w:rPr/><w:t xml:space="preserve"> Describe el mito de forma básica, con información limitada.</w:t></w:r><w:br/><w:r><w:rPr/><w:t xml:space="preserve">        </w:t></w:r><w:r><w:rPr><w:b w:val="1"/><w:bCs w:val="1"/></w:rPr><w:t xml:space="preserve">Pobre (<50%):</w:t></w:r><w:r><w:rPr/><w:t xml:space="preserve"> Descripción incompleta o confusa del mito.      </w:t></w:r></w:p></w:tc><w:tc><w:tcPr><w:noWrap/></w:tcPr><w:p><w:pPr/><w:r><w:rPr/><w:t xml:space="preserve">0-10 puntos</w:t></w:r></w:p></w:tc></w:tr><w:tr><w:trPr/><w:tc><w:tcPr><w:noWrap/></w:tcPr><w:p><w:pPr/><w:r><w:rPr/><w:t xml:space="preserve">Identificación de elementos míticos</w:t></w:r></w:p></w:tc><w:tc><w:tcPr><w:noWrap/></w:tcPr><w:p><w:pPr/><w:r><w:rPr><w:b w:val="1"/><w:bCs w:val="1"/></w:rPr><w:t xml:space="preserve">Excelente:</w:t></w:r><w:r><w:rPr/><w:t xml:space="preserve"> Identifica y explica claramente los elementos míticos presentes en el relato.</w:t></w:r><w:br/><w:r><w:rPr/><w:t xml:space="preserve">        </w:t></w:r><w:r><w:rPr><w:b w:val="1"/><w:bCs w:val="1"/></w:rPr><w:t xml:space="preserve">Bueno:</w:t></w:r><w:r><w:rPr/><w:t xml:space="preserve"> Identifica la mayoría de elementos míticos con explicación adecuada.</w:t></w:r><w:br/><w:r><w:rPr/><w:t xml:space="preserve">        </w:t></w:r><w:r><w:rPr><w:b w:val="1"/><w:bCs w:val="1"/></w:rPr><w:t xml:space="preserve">Aceptable:</w:t></w:r><w:r><w:rPr/><w:t xml:space="preserve"> Identifica algunos elementos, pero con explicaciones superficiales.</w:t></w:r><w:br/><w:r><w:rPr/><w:t xml:space="preserve">        </w:t></w:r><w:r><w:rPr><w:b w:val="1"/><w:bCs w:val="1"/></w:rPr><w:t xml:space="preserve">Pobre:</w:t></w:r><w:r><w:rPr/><w:t xml:space="preserve"> No identifica o identifica incorrectamente los elementos míticos.      </w:t></w:r></w:p></w:tc><w:tc><w:tcPr><w:noWrap/></w:tcPr><w:p><w:pPr/><w:r><w:rPr/><w:t xml:space="preserve">0-10 puntos</w:t></w:r></w:p></w:tc></w:tr><w:tr><w:trPr/><w:tc><w:tcPr><w:noWrap/></w:tcPr><w:p><w:pPr/><w:r><w:rPr/><w:t xml:space="preserve">Explicación de la explicación racional/científica actual</w:t></w:r></w:p></w:tc><w:tc><w:tcPr><w:noWrap/></w:tcPr><w:p><w:pPr/><w:r><w:rPr><w:b w:val="1"/><w:bCs w:val="1"/></w:rPr><w:t xml:space="preserve">Excelente:</w:t></w:r><w:r><w:rPr/><w:t xml:space="preserve"> Explica claramente el fenómeno desde una perspectiva científica actual con datos relevantes.</w:t></w:r><w:br/><w:r><w:rPr/><w:t xml:space="preserve">        </w:t></w:r><w:r><w:rPr><w:b w:val="1"/><w:bCs w:val="1"/></w:rPr><w:t xml:space="preserve">Bueno:</w:t></w:r><w:r><w:rPr/><w:t xml:space="preserve"> Explicación clara pero con detalle limitado o algunos errores menores.</w:t></w:r><w:br/><w:r><w:rPr/><w:t xml:space="preserve">        </w:t></w:r><w:r><w:rPr><w:b w:val="1"/><w:bCs w:val="1"/></w:rPr><w:t xml:space="preserve">Aceptable:</w:t></w:r><w:r><w:rPr/><w:t xml:space="preserve"> Explicación básica y poco detallada.</w:t></w:r><w:br/><w:r><w:rPr/><w:t xml:space="preserve">        </w:t></w:r><w:r><w:rPr><w:b w:val="1"/><w:bCs w:val="1"/></w:rPr><w:t xml:space="preserve">Pobre:</w:t></w:r><w:r><w:rPr/><w:t xml:space="preserve"> Explicación confusa o incorrecta.      </w:t></w:r></w:p></w:tc><w:tc><w:tcPr><w:noWrap/></w:tcPr><w:p><w:pPr/><w:r><w:rPr/><w:t xml:space="preserve">0-15 puntos</w:t></w:r></w:p></w:tc></w:tr><w:tr><w:trPr/><w:tc><w:tcPr><w:noWrap/></w:tcPr><w:p><w:pPr/><w:r><w:rPr/><w:t xml:space="preserve">Análisis comparativo entre mito y ciencia</w:t></w:r></w:p></w:tc><w:tc><w:tcPr><w:noWrap/></w:tcPr><w:p><w:pPr/><w:r><w:rPr><w:b w:val="1"/><w:bCs w:val="1"/></w:rPr><w:t xml:space="preserve">Excelente:</w:t></w:r><w:r><w:rPr/><w:t xml:space="preserve"> Realiza un análisis profundo y crítico, señalando similitudes y diferencias con claridad.</w:t></w:r><w:br/><w:r><w:rPr/><w:t xml:space="preserve">        </w:t></w:r><w:r><w:rPr><w:b w:val="1"/><w:bCs w:val="1"/></w:rPr><w:t xml:space="preserve">Bueno:</w:t></w:r><w:r><w:rPr/><w:t xml:space="preserve"> Compara ambos puntos de vista con claridad, aunque con menor profundidad.</w:t></w:r><w:br/><w:r><w:rPr/><w:t xml:space="preserve">        </w:t></w:r><w:r><w:rPr><w:b w:val="1"/><w:bCs w:val="1"/></w:rPr><w:t xml:space="preserve">Aceptable:</w:t></w:r><w:r><w:rPr/><w:t xml:space="preserve"> Presenta comparación básica sin profundizar en diferencias o similitudes.</w:t></w:r><w:br/><w:r><w:rPr/><w:t xml:space="preserve">        </w:t></w:r><w:r><w:rPr><w:b w:val="1"/><w:bCs w:val="1"/></w:rPr><w:t xml:space="preserve">Pobre:</w:t></w:r><w:r><w:rPr/><w:t xml:space="preserve"> No realiza comparación o es irrelevante.      </w:t></w:r></w:p></w:tc><w:tc><w:tcPr><w:noWrap/></w:tcPr><w:p><w:pPr/><w:r><w:rPr/><w:t xml:space="preserve">0-20 puntos</w:t></w:r></w:p></w:tc></w:tr><w:tr><w:trPr/><w:tc><w:tcPr><w:noWrap/></w:tcPr><w:p><w:pPr/><w:r><w:rPr/><w:t xml:space="preserve">Coherencia y estructura del trabajo</w:t></w:r></w:p></w:tc><w:tc><w:tcPr><w:noWrap/></w:tcPr><w:p><w:pPr/><w:r><w:rPr><w:b w:val="1"/><w:bCs w:val="1"/></w:rPr><w:t xml:space="preserve">Excelente:</w:t></w:r><w:r><w:rPr/><w:t xml:space="preserve"> Trabajo bien organizado, con introducción, desarrollo y conclusión claras.</w:t></w:r><w:br/><w:r><w:rPr/><w:t xml:space="preserve">        </w:t></w:r><w:r><w:rPr><w:b w:val="1"/><w:bCs w:val="1"/></w:rPr><w:t xml:space="preserve">Bueno:</w:t></w:r><w:r><w:rPr/><w:t xml:space="preserve"> Estructura lógica pero con algunas partes poco claras.</w:t></w:r><w:br/><w:r><w:rPr/><w:t xml:space="preserve">        </w:t></w:r><w:r><w:rPr><w:b w:val="1"/><w:bCs w:val="1"/></w:rPr><w:t xml:space="preserve">Aceptable:</w:t></w:r><w:r><w:rPr/><w:t xml:space="preserve"> Organización básica, con partes desconectadas.</w:t></w:r><w:br/><w:r><w:rPr/><w:t xml:space="preserve">        </w:t></w:r><w:r><w:rPr><w:b w:val="1"/><w:bCs w:val="1"/></w:rPr><w:t xml:space="preserve">Pobre:</w:t></w:r><w:r><w:rPr/><w:t xml:space="preserve"> Trabajo desorganizado y confuso.      </w:t></w:r></w:p></w:tc><w:tc><w:tcPr><w:noWrap/></w:tcPr><w:p><w:pPr/><w:r><w:rPr/><w:t xml:space="preserve">0-15 puntos</w:t></w:r></w:p></w:tc></w:tr><w:tr><w:trPr/><w:tc><w:tcPr><w:noWrap/></w:tcPr><w:p><w:pPr/><w:r><w:rPr/><w:t xml:space="preserve">Uso adecuado del lenguaje y ortografía</w:t></w:r></w:p></w:tc><w:tc><w:tcPr><w:noWrap/></w:tcPr><w:p><w:pPr/><w:r><w:rPr><w:b w:val="1"/><w:bCs w:val="1"/></w:rPr><w:t xml:space="preserve">Excelente:</w:t></w:r><w:r><w:rPr/><w:t xml:space="preserve"> Lenguaje claro, preciso y sin errores ortográficos.</w:t></w:r><w:br/><w:r><w:rPr/><w:t xml:space="preserve">        </w:t></w:r><w:r><w:rPr><w:b w:val="1"/><w:bCs w:val="1"/></w:rPr><w:t xml:space="preserve">Bueno:</w:t></w:r><w:r><w:rPr/><w:t xml:space="preserve"> Lenguaje adecuado con pocos errores ortográficos.</w:t></w:r><w:br/><w:r><w:rPr/><w:t xml:space="preserve">        </w:t></w:r><w:r><w:rPr><w:b w:val="1"/><w:bCs w:val="1"/></w:rPr><w:t xml:space="preserve">Aceptable:</w:t></w:r><w:r><w:rPr/><w:t xml:space="preserve"> Lenguaje simple y errores ortográficos frecuentes pero no afectan comprensión.</w:t></w:r><w:br/><w:r><w:rPr/><w:t xml:space="preserve">        </w:t></w:r><w:r><w:rPr><w:b w:val="1"/><w:bCs w:val="1"/></w:rPr><w:t xml:space="preserve">Pobre:</w:t></w:r><w:r><w:rPr/><w:t xml:space="preserve"> Errores graves que dificultan la comprensión.      </w:t></w:r></w:p></w:tc><w:tc><w:tcPr><w:noWrap/></w:tcPr><w:p><w:pPr/><w:r><w:rPr/><w:t xml:space="preserve">0-10 puntos</w:t></w:r></w:p></w:tc></w:tr><w:tr><w:trPr/><w:tc><w:tcPr><w:noWrap/></w:tcPr><w:p><w:pPr/><w:r><w:rPr/><w:t xml:space="preserve">Originalidad y creatividad</w:t></w:r></w:p></w:tc><w:tc><w:tcPr><w:noWrap/></w:tcPr><w:p><w:pPr/><w:r><w:rPr><w:b w:val="1"/><w:bCs w:val="1"/></w:rPr><w:t xml:space="preserve">Excelente:</w:t></w:r><w:r><w:rPr/><w:t xml:space="preserve"> Presenta enfoque original y creatividad en la presentación y análisis.</w:t></w:r><w:br/><w:r><w:rPr/><w:t xml:space="preserve">        </w:t></w:r><w:r><w:rPr><w:b w:val="1"/><w:bCs w:val="1"/></w:rPr><w:t xml:space="preserve">Bueno:</w:t></w:r><w:r><w:rPr/><w:t xml:space="preserve"> Muestra algunas ideas creativas o enfoque personal.</w:t></w:r><w:br/><w:r><w:rPr/><w:t xml:space="preserve">        </w:t></w:r><w:r><w:rPr><w:b w:val="1"/><w:bCs w:val="1"/></w:rPr><w:t xml:space="preserve">Aceptable:</w:t></w:r><w:r><w:rPr/><w:t xml:space="preserve"> Trabajo con poca originalidad, mayormente repetitivo.</w:t></w:r><w:br/><w:r><w:rPr/><w:t xml:space="preserve">        </w:t></w:r><w:r><w:rPr><w:b w:val="1"/><w:bCs w:val="1"/></w:rPr><w:t xml:space="preserve">Pobre:</w:t></w:r><w:r><w:rPr/><w:t xml:space="preserve"> Sin originalidad, copia o trabajo muy básico.      </w:t></w:r></w:p></w:tc><w:tc><w:tcPr><w:noWrap/></w:tcPr><w:p><w:pPr/><w:r><w:rPr/><w:t xml:space="preserve">0-10 puntos</w:t></w:r></w:p></w:tc></w:tr><w:tr><w:trPr/><w:tc><w:tcPr><w:noWrap/></w:tcPr><w:p><w:pPr/><w:r><w:rPr/><w:t xml:space="preserve">Referencias y fuentes</w:t></w:r></w:p></w:tc><w:tc><w:tcPr><w:noWrap/></w:tcPr><w:p><w:pPr/><w:r><w:rPr><w:b w:val="1"/><w:bCs w:val="1"/></w:rPr><w:t xml:space="preserve">Excelente:</w:t></w:r><w:r><w:rPr/><w:t xml:space="preserve"> Usa fuentes confiables y las cita correctamente.</w:t></w:r><w:br/><w:r><w:rPr/><w:t xml:space="preserve">        </w:t></w:r><w:r><w:rPr><w:b w:val="1"/><w:bCs w:val="1"/></w:rPr><w:t xml:space="preserve">Bueno:</w:t></w:r><w:r><w:rPr/><w:t xml:space="preserve"> Usa fuentes adecuadas con algunas imprecisiones en las citas.</w:t></w:r><w:br/><w:r><w:rPr/><w:t xml:space="preserve">        </w:t></w:r><w:r><w:rPr><w:b w:val="1"/><w:bCs w:val="1"/></w:rPr><w:t xml:space="preserve">Aceptable:</w:t></w:r><w:r><w:rPr/><w:t xml:space="preserve"> Usa pocas fuentes o sin citar correctamente.</w:t></w:r><w:br/><w:r><w:rPr/><w:t xml:space="preserve">        </w:t></w:r><w:r><w:rPr><w:b w:val="1"/><w:bCs w:val="1"/></w:rPr><w:t xml:space="preserve">Pobre:</w:t></w:r><w:r><w:rPr/><w:t xml:space="preserve"> No usa fuentes o presenta plagio.      </w:t></w:r></w:p></w:tc><w:tc><w:tcPr><w:noWrap/></w:tcPr><w:p><w:pPr/><w:r><w:rPr/><w:t xml:space="preserve">0-10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2026-09-26T01:23:35-05:00</dcterms:created>
  <dcterms:modified xsi:type="dcterms:W3CDTF">2026-09-26T01:23:35-05:00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