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Lista de Verificación para Apuntes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presentación de los apuntes de Biología de los estudiantes de primaria, considerando aspectos importantes como la completitud, ortografía y presentación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Lista de Verificación para Apuntes de Biología</w:t>
      </w:r>
    </w:p>
    <w:p>
      <w:pPr/>
      <w:r>
        <w:rPr/>
        <w:t xml:space="preserve">Esta lista de verificación está diseñada para evaluar la calidad y presentación de los apuntes de Biología de los estudiantes de primaria, considerando aspectos importantes como la completitud, ortografía y presentación general.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Apuntes completos</w:t>
            </w:r>
          </w:p>
        </w:tc>
        <w:tc>
          <w:tcPr>
            <w:noWrap/>
          </w:tcPr>
          <w:p>
            <w:pPr/>
            <w:r>
              <w:rPr/>
              <w:t xml:space="preserve">Los apuntes incluyen toda la información solicitada en clase o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Se utilizan mayúsculas al inicio de oraciones y en nombres propios, siguiendo las reglas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Se emplean comas, puntos y otros signos de puntuación correctamente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completas</w:t>
            </w:r>
          </w:p>
        </w:tc>
        <w:tc>
          <w:tcPr>
            <w:noWrap/>
          </w:tcPr>
          <w:p>
            <w:pPr/>
            <w:r>
              <w:rPr/>
              <w:t xml:space="preserve">Las actividades o ejercicios relacionados con la biología están resueltos en su totalidad.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de la libreta</w:t>
            </w:r>
          </w:p>
        </w:tc>
        <w:tc>
          <w:tcPr>
            <w:noWrap/>
          </w:tcPr>
          <w:p>
            <w:pPr/>
            <w:r>
              <w:rPr/>
              <w:t xml:space="preserve">La portada incluye nombre del estudiante, grado, materia y fecha de manera clara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escritura es clara y fácil de leer, sin tachaduras o borrones excesivos.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Los apuntes están organizados en secciones o temas para facilitar su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o esquemas</w:t>
            </w:r>
          </w:p>
        </w:tc>
        <w:tc>
          <w:tcPr>
            <w:noWrap/>
          </w:tcPr>
          <w:p>
            <w:pPr/>
            <w:r>
              <w:rPr/>
              <w:t xml:space="preserve">Se incluyen dibujos o esquemas que complementan y ayudan a entender los conceptos.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2026-09-25T23:07:40-05:00</dcterms:created>
  <dcterms:modified xsi:type="dcterms:W3CDTF">2026-09-25T23:07:40-05:00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